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27D" w14:textId="6A4D2A99" w:rsidR="7220373D" w:rsidRDefault="7220373D" w:rsidP="575EBF61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8614A1" wp14:editId="13E5A66F">
            <wp:extent cx="1325715" cy="714375"/>
            <wp:effectExtent l="0" t="0" r="0" b="0"/>
            <wp:docPr id="329547487" name="Picture 32954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AA42" w14:textId="7B05E9B7" w:rsidR="6427FCB5" w:rsidRDefault="00D07314" w:rsidP="575EBF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‘Our creative place’</w:t>
      </w:r>
      <w:r w:rsidR="00D56392">
        <w:rPr>
          <w:b/>
          <w:bCs/>
          <w:sz w:val="28"/>
          <w:szCs w:val="28"/>
        </w:rPr>
        <w:t xml:space="preserve"> story map</w:t>
      </w:r>
      <w:r w:rsidR="6427FCB5" w:rsidRPr="575EBF61">
        <w:rPr>
          <w:b/>
          <w:bCs/>
          <w:sz w:val="28"/>
          <w:szCs w:val="28"/>
        </w:rPr>
        <w:t xml:space="preserve"> application </w:t>
      </w:r>
    </w:p>
    <w:p w14:paraId="3F011258" w14:textId="70ABA371" w:rsidR="575EBF61" w:rsidRDefault="575EBF61" w:rsidP="575EBF61">
      <w:pPr>
        <w:rPr>
          <w:b/>
          <w:bCs/>
        </w:rPr>
      </w:pPr>
    </w:p>
    <w:p w14:paraId="38B46A0E" w14:textId="0DAFE47A" w:rsidR="00231F7B" w:rsidRDefault="00231F7B" w:rsidP="575EBF61">
      <w:pPr>
        <w:rPr>
          <w:b/>
          <w:bCs/>
        </w:rPr>
      </w:pPr>
      <w:r w:rsidRPr="575EBF61">
        <w:rPr>
          <w:b/>
          <w:bCs/>
        </w:rPr>
        <w:t>Name</w:t>
      </w:r>
      <w:r w:rsidR="000B161E" w:rsidRPr="575EBF61">
        <w:rPr>
          <w:b/>
          <w:bCs/>
        </w:rPr>
        <w:t>:</w:t>
      </w:r>
      <w:r w:rsidR="00AB383D" w:rsidRPr="575EBF61">
        <w:rPr>
          <w:b/>
          <w:bCs/>
        </w:rPr>
        <w:t xml:space="preserve"> </w:t>
      </w:r>
    </w:p>
    <w:p w14:paraId="784DE931" w14:textId="77777777" w:rsidR="002129B8" w:rsidRDefault="002129B8" w:rsidP="00231F7B">
      <w:pPr>
        <w:rPr>
          <w:b/>
        </w:rPr>
      </w:pPr>
    </w:p>
    <w:p w14:paraId="012D5E5E" w14:textId="77777777" w:rsidR="00AB383D" w:rsidRDefault="00AB383D" w:rsidP="00231F7B">
      <w:pPr>
        <w:rPr>
          <w:b/>
        </w:rPr>
      </w:pPr>
    </w:p>
    <w:p w14:paraId="460C04E6" w14:textId="5088F943" w:rsidR="009D001F" w:rsidRDefault="00581B1A" w:rsidP="575EBF61">
      <w:pPr>
        <w:rPr>
          <w:b/>
          <w:bCs/>
        </w:rPr>
      </w:pPr>
      <w:r w:rsidRPr="575EBF61">
        <w:rPr>
          <w:b/>
          <w:bCs/>
        </w:rPr>
        <w:t xml:space="preserve">What appeals to you about </w:t>
      </w:r>
      <w:r w:rsidR="00AF6AF1" w:rsidRPr="575EBF61">
        <w:rPr>
          <w:b/>
          <w:bCs/>
        </w:rPr>
        <w:t xml:space="preserve">working on </w:t>
      </w:r>
      <w:r w:rsidRPr="575EBF61">
        <w:rPr>
          <w:b/>
          <w:bCs/>
        </w:rPr>
        <w:t xml:space="preserve">this project? </w:t>
      </w:r>
      <w:r>
        <w:t xml:space="preserve">(max </w:t>
      </w:r>
      <w:r w:rsidR="00A31471">
        <w:t>250</w:t>
      </w:r>
      <w:r>
        <w:t xml:space="preserve"> words)</w:t>
      </w:r>
    </w:p>
    <w:p w14:paraId="39532198" w14:textId="519AE7AE" w:rsidR="00A71647" w:rsidRDefault="00A71647" w:rsidP="575EBF61">
      <w:pPr>
        <w:rPr>
          <w:b/>
          <w:bCs/>
        </w:rPr>
      </w:pPr>
    </w:p>
    <w:p w14:paraId="417A17C5" w14:textId="03EEA834" w:rsidR="00A71647" w:rsidRDefault="00A71647" w:rsidP="00BD1DEE">
      <w:pPr>
        <w:rPr>
          <w:b/>
        </w:rPr>
      </w:pPr>
    </w:p>
    <w:p w14:paraId="75B778E0" w14:textId="1AA52D1A" w:rsidR="00A71647" w:rsidRDefault="00A71647" w:rsidP="00BD1DEE">
      <w:pPr>
        <w:rPr>
          <w:b/>
        </w:rPr>
      </w:pPr>
    </w:p>
    <w:p w14:paraId="4DBFFE82" w14:textId="5993A6AE" w:rsidR="00A71647" w:rsidRDefault="00A71647" w:rsidP="00BD1DEE">
      <w:pPr>
        <w:rPr>
          <w:b/>
        </w:rPr>
      </w:pPr>
    </w:p>
    <w:p w14:paraId="106E38CE" w14:textId="77777777" w:rsidR="00A71647" w:rsidRDefault="00A71647" w:rsidP="00BD1DEE">
      <w:pPr>
        <w:rPr>
          <w:b/>
        </w:rPr>
      </w:pPr>
    </w:p>
    <w:p w14:paraId="4D4C89CC" w14:textId="2D636B08" w:rsidR="0094570D" w:rsidRPr="00AF6AF1" w:rsidRDefault="0094570D" w:rsidP="575EBF61">
      <w:pPr>
        <w:rPr>
          <w:b/>
          <w:bCs/>
        </w:rPr>
      </w:pPr>
      <w:r w:rsidRPr="575EBF61">
        <w:rPr>
          <w:b/>
          <w:bCs/>
        </w:rPr>
        <w:t>What experience do you</w:t>
      </w:r>
      <w:r w:rsidR="00AE0B63" w:rsidRPr="575EBF61">
        <w:rPr>
          <w:b/>
          <w:bCs/>
        </w:rPr>
        <w:t xml:space="preserve"> have</w:t>
      </w:r>
      <w:r w:rsidRPr="575EBF61">
        <w:rPr>
          <w:b/>
          <w:bCs/>
        </w:rPr>
        <w:t xml:space="preserve"> </w:t>
      </w:r>
      <w:r w:rsidR="00AC5F71" w:rsidRPr="575EBF61">
        <w:rPr>
          <w:b/>
          <w:bCs/>
        </w:rPr>
        <w:t>working on storytelling projects?</w:t>
      </w:r>
      <w:r w:rsidR="00581B1A" w:rsidRPr="575EBF61">
        <w:rPr>
          <w:b/>
          <w:bCs/>
        </w:rPr>
        <w:t xml:space="preserve"> </w:t>
      </w:r>
      <w:r w:rsidR="00581B1A">
        <w:t xml:space="preserve">(max </w:t>
      </w:r>
      <w:r w:rsidR="00A31471">
        <w:t>250</w:t>
      </w:r>
      <w:r w:rsidR="00581B1A">
        <w:t xml:space="preserve"> words)</w:t>
      </w:r>
    </w:p>
    <w:p w14:paraId="54499521" w14:textId="6F85F746" w:rsidR="0094570D" w:rsidRDefault="0094570D" w:rsidP="00BD1DEE">
      <w:pPr>
        <w:rPr>
          <w:b/>
        </w:rPr>
      </w:pPr>
    </w:p>
    <w:p w14:paraId="016C1A5D" w14:textId="2B3C24D9" w:rsidR="00A71647" w:rsidRDefault="00A71647" w:rsidP="00BD1DEE">
      <w:pPr>
        <w:rPr>
          <w:b/>
        </w:rPr>
      </w:pPr>
    </w:p>
    <w:p w14:paraId="3D5E621D" w14:textId="68E6CA3D" w:rsidR="00A71647" w:rsidRDefault="00A71647" w:rsidP="00BD1DEE">
      <w:pPr>
        <w:rPr>
          <w:b/>
        </w:rPr>
      </w:pPr>
    </w:p>
    <w:p w14:paraId="78E96444" w14:textId="2CB88A4D" w:rsidR="00A71647" w:rsidRDefault="00A71647" w:rsidP="00BD1DEE">
      <w:pPr>
        <w:rPr>
          <w:b/>
        </w:rPr>
      </w:pPr>
    </w:p>
    <w:p w14:paraId="70C85CA6" w14:textId="4CCA0BBB" w:rsidR="00BD1DEE" w:rsidRDefault="00AE0B63" w:rsidP="575EBF61">
      <w:pPr>
        <w:rPr>
          <w:b/>
          <w:bCs/>
        </w:rPr>
      </w:pPr>
      <w:r w:rsidRPr="575EBF61">
        <w:rPr>
          <w:b/>
          <w:bCs/>
        </w:rPr>
        <w:t>Please o</w:t>
      </w:r>
      <w:r w:rsidR="0094570D" w:rsidRPr="575EBF61">
        <w:rPr>
          <w:b/>
          <w:bCs/>
        </w:rPr>
        <w:t>utline your idea for how you would approach this brief</w:t>
      </w:r>
      <w:r w:rsidR="00D54CEB">
        <w:t xml:space="preserve"> </w:t>
      </w:r>
    </w:p>
    <w:p w14:paraId="48EC726B" w14:textId="46F5C424" w:rsidR="00BD1DEE" w:rsidRDefault="637E1C2C" w:rsidP="575EBF61">
      <w:pPr>
        <w:rPr>
          <w:b/>
          <w:bCs/>
        </w:rPr>
      </w:pPr>
      <w:r>
        <w:t>T</w:t>
      </w:r>
      <w:r w:rsidR="00BD1DEE">
        <w:t>his section can be in the format of a:</w:t>
      </w:r>
    </w:p>
    <w:p w14:paraId="2964A78F" w14:textId="4726746C" w:rsidR="000E089B" w:rsidRPr="000E089B" w:rsidRDefault="00BD1DEE" w:rsidP="000E089B">
      <w:pPr>
        <w:numPr>
          <w:ilvl w:val="0"/>
          <w:numId w:val="1"/>
        </w:numPr>
        <w:rPr>
          <w:color w:val="000000"/>
          <w:highlight w:val="white"/>
        </w:rPr>
      </w:pPr>
      <w:r>
        <w:rPr>
          <w:color w:val="000000"/>
        </w:rPr>
        <w:t>W</w:t>
      </w:r>
      <w:r>
        <w:rPr>
          <w:color w:val="000000"/>
          <w:highlight w:val="white"/>
        </w:rPr>
        <w:t>ritten statement - no more than 500 words</w:t>
      </w:r>
      <w:r w:rsidR="00F7159C">
        <w:rPr>
          <w:color w:val="000000"/>
          <w:highlight w:val="white"/>
        </w:rPr>
        <w:t xml:space="preserve">, </w:t>
      </w:r>
      <w:r w:rsidR="000E089B" w:rsidRPr="000E089B">
        <w:rPr>
          <w:color w:val="000000"/>
          <w:highlight w:val="white"/>
        </w:rPr>
        <w:t>or</w:t>
      </w:r>
      <w:r w:rsidR="00F7159C">
        <w:rPr>
          <w:color w:val="000000"/>
          <w:highlight w:val="white"/>
        </w:rPr>
        <w:t>;</w:t>
      </w:r>
    </w:p>
    <w:p w14:paraId="6C1C86A8" w14:textId="108DFFF0" w:rsidR="00BD1DEE" w:rsidRPr="00F7159C" w:rsidRDefault="00BD1DEE" w:rsidP="00650415">
      <w:pPr>
        <w:numPr>
          <w:ilvl w:val="0"/>
          <w:numId w:val="1"/>
        </w:numPr>
        <w:rPr>
          <w:color w:val="000000"/>
          <w:highlight w:val="white"/>
        </w:rPr>
      </w:pPr>
      <w:r>
        <w:rPr>
          <w:color w:val="000000"/>
          <w:highlight w:val="white"/>
        </w:rPr>
        <w:t>a video/audio file - no more than two minutes (as a mp3, mp4 or .mov sent using WeTransfer)</w:t>
      </w:r>
      <w:r w:rsidR="00F7159C">
        <w:rPr>
          <w:color w:val="000000"/>
          <w:highlight w:val="white"/>
        </w:rPr>
        <w:t xml:space="preserve">, </w:t>
      </w:r>
      <w:r w:rsidRPr="00F7159C">
        <w:rPr>
          <w:color w:val="000000"/>
          <w:highlight w:val="white"/>
        </w:rPr>
        <w:t>or</w:t>
      </w:r>
      <w:r w:rsidR="00F7159C">
        <w:rPr>
          <w:color w:val="000000"/>
          <w:highlight w:val="white"/>
        </w:rPr>
        <w:t>;</w:t>
      </w:r>
    </w:p>
    <w:p w14:paraId="1D66BADE" w14:textId="62518D90" w:rsidR="00BD1DEE" w:rsidRDefault="00BD1DEE" w:rsidP="00BD1DEE">
      <w:pPr>
        <w:numPr>
          <w:ilvl w:val="0"/>
          <w:numId w:val="1"/>
        </w:numPr>
        <w:rPr>
          <w:color w:val="000000"/>
          <w:highlight w:val="white"/>
        </w:rPr>
      </w:pPr>
      <w:r w:rsidRPr="575EBF61">
        <w:rPr>
          <w:color w:val="000000" w:themeColor="text1"/>
          <w:highlight w:val="white"/>
        </w:rPr>
        <w:t>an infographic - one page (as a PDF, jpg or pptx)</w:t>
      </w:r>
      <w:r w:rsidR="13A47EDF" w:rsidRPr="575EBF61">
        <w:rPr>
          <w:color w:val="000000" w:themeColor="text1"/>
          <w:highlight w:val="white"/>
        </w:rPr>
        <w:t>.</w:t>
      </w:r>
    </w:p>
    <w:p w14:paraId="091B966B" w14:textId="77777777" w:rsidR="00BD1DEE" w:rsidRDefault="00BD1DEE" w:rsidP="00BD1DEE">
      <w:pPr>
        <w:rPr>
          <w:color w:val="000000"/>
          <w:highlight w:val="white"/>
        </w:rPr>
      </w:pPr>
    </w:p>
    <w:p w14:paraId="21711DB9" w14:textId="60D877A9" w:rsidR="00BD1DEE" w:rsidRDefault="00BD1DEE" w:rsidP="575EBF61">
      <w:pPr>
        <w:rPr>
          <w:color w:val="000000" w:themeColor="text1"/>
          <w:highlight w:val="white"/>
        </w:rPr>
      </w:pPr>
      <w:r w:rsidRPr="575EBF61">
        <w:rPr>
          <w:color w:val="000000" w:themeColor="text1"/>
          <w:highlight w:val="white"/>
        </w:rPr>
        <w:t>The outline should demonstrate</w:t>
      </w:r>
      <w:r w:rsidR="006003E2" w:rsidRPr="575EBF61">
        <w:rPr>
          <w:color w:val="000000" w:themeColor="text1"/>
          <w:highlight w:val="white"/>
        </w:rPr>
        <w:t>;</w:t>
      </w:r>
      <w:r w:rsidRPr="575EBF61">
        <w:rPr>
          <w:color w:val="000000" w:themeColor="text1"/>
          <w:highlight w:val="white"/>
        </w:rPr>
        <w:t xml:space="preserve"> how you would approach the work</w:t>
      </w:r>
      <w:r w:rsidR="00EB3EB8" w:rsidRPr="575EBF61">
        <w:rPr>
          <w:color w:val="000000" w:themeColor="text1"/>
          <w:highlight w:val="white"/>
        </w:rPr>
        <w:t xml:space="preserve"> (including considerations for the work to be displayed digitally)</w:t>
      </w:r>
      <w:r w:rsidRPr="575EBF61">
        <w:rPr>
          <w:color w:val="000000" w:themeColor="text1"/>
          <w:highlight w:val="white"/>
        </w:rPr>
        <w:t xml:space="preserve">, how you would </w:t>
      </w:r>
      <w:r w:rsidR="006003E2" w:rsidRPr="575EBF61">
        <w:rPr>
          <w:color w:val="000000" w:themeColor="text1"/>
          <w:highlight w:val="white"/>
        </w:rPr>
        <w:t>interpret</w:t>
      </w:r>
      <w:r w:rsidRPr="575EBF61">
        <w:rPr>
          <w:color w:val="000000" w:themeColor="text1"/>
          <w:highlight w:val="white"/>
        </w:rPr>
        <w:t xml:space="preserve"> the </w:t>
      </w:r>
      <w:r w:rsidR="00AF6AF1" w:rsidRPr="575EBF61">
        <w:rPr>
          <w:color w:val="000000" w:themeColor="text1"/>
          <w:highlight w:val="white"/>
        </w:rPr>
        <w:t>brief</w:t>
      </w:r>
      <w:r w:rsidRPr="575EBF61">
        <w:rPr>
          <w:color w:val="000000" w:themeColor="text1"/>
          <w:highlight w:val="white"/>
        </w:rPr>
        <w:t>, and your passion for</w:t>
      </w:r>
      <w:r w:rsidR="00CD1FE1" w:rsidRPr="575EBF61">
        <w:rPr>
          <w:color w:val="000000" w:themeColor="text1"/>
          <w:highlight w:val="white"/>
        </w:rPr>
        <w:t xml:space="preserve"> </w:t>
      </w:r>
      <w:r w:rsidR="001537CD">
        <w:rPr>
          <w:color w:val="000000" w:themeColor="text1"/>
          <w:highlight w:val="white"/>
        </w:rPr>
        <w:t>the place you live. Your application will be assessed according to these elements.</w:t>
      </w:r>
    </w:p>
    <w:p w14:paraId="24697612" w14:textId="77777777" w:rsidR="00BD1DEE" w:rsidRDefault="00BD1DEE" w:rsidP="00BD1DEE">
      <w:pPr>
        <w:rPr>
          <w:highlight w:val="white"/>
        </w:rPr>
      </w:pPr>
    </w:p>
    <w:p w14:paraId="7CE34F7A" w14:textId="5137F8B6" w:rsidR="00BD1DEE" w:rsidRDefault="00BD1DEE" w:rsidP="00BD1DEE">
      <w:r>
        <w:t xml:space="preserve">We recognise that there may be limitations to your creative practice due to COVID-19. We will </w:t>
      </w:r>
      <w:r w:rsidR="00650415">
        <w:t>consider</w:t>
      </w:r>
      <w:r>
        <w:t xml:space="preserve"> applications which indicate a re-purposing or reimagining of existing materials. </w:t>
      </w:r>
    </w:p>
    <w:p w14:paraId="5BBD40D7" w14:textId="066D541F" w:rsidR="00D54CEB" w:rsidRDefault="00D54CEB" w:rsidP="00BD1DEE"/>
    <w:p w14:paraId="6D4C39B3" w14:textId="77777777" w:rsidR="00761E43" w:rsidRDefault="00761E43"/>
    <w:sectPr w:rsidR="00761E43" w:rsidSect="007639E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9923" w14:textId="77777777" w:rsidR="000F7270" w:rsidRDefault="000F7270">
      <w:r>
        <w:separator/>
      </w:r>
    </w:p>
  </w:endnote>
  <w:endnote w:type="continuationSeparator" w:id="0">
    <w:p w14:paraId="17E8EE11" w14:textId="77777777" w:rsidR="000F7270" w:rsidRDefault="000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575EBF61" w14:paraId="7A47ECEC" w14:textId="77777777" w:rsidTr="575EBF61">
      <w:tc>
        <w:tcPr>
          <w:tcW w:w="3007" w:type="dxa"/>
        </w:tcPr>
        <w:p w14:paraId="0C1D75BA" w14:textId="548A0545" w:rsidR="575EBF61" w:rsidRDefault="575EBF61" w:rsidP="575EBF61">
          <w:pPr>
            <w:pStyle w:val="Header"/>
            <w:ind w:left="-115"/>
          </w:pPr>
        </w:p>
      </w:tc>
      <w:tc>
        <w:tcPr>
          <w:tcW w:w="3007" w:type="dxa"/>
        </w:tcPr>
        <w:p w14:paraId="106EA4CB" w14:textId="252BB829" w:rsidR="575EBF61" w:rsidRDefault="575EBF61" w:rsidP="575EBF61">
          <w:pPr>
            <w:pStyle w:val="Header"/>
            <w:jc w:val="center"/>
          </w:pPr>
        </w:p>
      </w:tc>
      <w:tc>
        <w:tcPr>
          <w:tcW w:w="3007" w:type="dxa"/>
        </w:tcPr>
        <w:p w14:paraId="15D48A78" w14:textId="762C76D1" w:rsidR="575EBF61" w:rsidRDefault="575EBF61" w:rsidP="575EBF61">
          <w:pPr>
            <w:pStyle w:val="Header"/>
            <w:ind w:right="-115"/>
            <w:jc w:val="right"/>
          </w:pPr>
        </w:p>
      </w:tc>
    </w:tr>
  </w:tbl>
  <w:p w14:paraId="4089284E" w14:textId="74A8884B" w:rsidR="575EBF61" w:rsidRDefault="575EBF61" w:rsidP="575EB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8CBE" w14:textId="77777777" w:rsidR="000F7270" w:rsidRDefault="000F7270">
      <w:r>
        <w:separator/>
      </w:r>
    </w:p>
  </w:footnote>
  <w:footnote w:type="continuationSeparator" w:id="0">
    <w:p w14:paraId="476967F5" w14:textId="77777777" w:rsidR="000F7270" w:rsidRDefault="000F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575EBF61" w14:paraId="68D1D2EE" w14:textId="77777777" w:rsidTr="575EBF61">
      <w:tc>
        <w:tcPr>
          <w:tcW w:w="3007" w:type="dxa"/>
        </w:tcPr>
        <w:p w14:paraId="7E877C1B" w14:textId="00464E51" w:rsidR="575EBF61" w:rsidRDefault="575EBF61" w:rsidP="575EBF61">
          <w:pPr>
            <w:pStyle w:val="Header"/>
            <w:ind w:left="-115"/>
            <w:jc w:val="right"/>
          </w:pPr>
        </w:p>
      </w:tc>
      <w:tc>
        <w:tcPr>
          <w:tcW w:w="3007" w:type="dxa"/>
        </w:tcPr>
        <w:p w14:paraId="75409B3B" w14:textId="3E69ECB4" w:rsidR="575EBF61" w:rsidRDefault="575EBF61" w:rsidP="575EBF61">
          <w:pPr>
            <w:pStyle w:val="Header"/>
            <w:jc w:val="center"/>
          </w:pPr>
        </w:p>
      </w:tc>
      <w:tc>
        <w:tcPr>
          <w:tcW w:w="3007" w:type="dxa"/>
        </w:tcPr>
        <w:p w14:paraId="069C177C" w14:textId="1B9E77FC" w:rsidR="575EBF61" w:rsidRDefault="575EBF61" w:rsidP="575EBF61">
          <w:pPr>
            <w:pStyle w:val="Header"/>
            <w:ind w:right="-115"/>
            <w:jc w:val="right"/>
          </w:pPr>
        </w:p>
      </w:tc>
    </w:tr>
  </w:tbl>
  <w:p w14:paraId="28A9AB30" w14:textId="269CCC9D" w:rsidR="575EBF61" w:rsidRDefault="575EBF61" w:rsidP="575EB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7B35"/>
    <w:multiLevelType w:val="multilevel"/>
    <w:tmpl w:val="D310B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15A42"/>
    <w:multiLevelType w:val="hybridMultilevel"/>
    <w:tmpl w:val="DC2AE83E"/>
    <w:lvl w:ilvl="0" w:tplc="49222D0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E"/>
    <w:rsid w:val="00075953"/>
    <w:rsid w:val="00095DAB"/>
    <w:rsid w:val="000B161E"/>
    <w:rsid w:val="000E089B"/>
    <w:rsid w:val="000F7270"/>
    <w:rsid w:val="001537CD"/>
    <w:rsid w:val="00167360"/>
    <w:rsid w:val="002129B8"/>
    <w:rsid w:val="00227C35"/>
    <w:rsid w:val="00231F7B"/>
    <w:rsid w:val="00290BD2"/>
    <w:rsid w:val="002C4BA7"/>
    <w:rsid w:val="003B579B"/>
    <w:rsid w:val="0048069E"/>
    <w:rsid w:val="005318B2"/>
    <w:rsid w:val="00581B1A"/>
    <w:rsid w:val="006003E2"/>
    <w:rsid w:val="00650415"/>
    <w:rsid w:val="00761E43"/>
    <w:rsid w:val="007639E2"/>
    <w:rsid w:val="008F3DAA"/>
    <w:rsid w:val="00923D51"/>
    <w:rsid w:val="0094570D"/>
    <w:rsid w:val="009D001F"/>
    <w:rsid w:val="00A2645C"/>
    <w:rsid w:val="00A31471"/>
    <w:rsid w:val="00A71647"/>
    <w:rsid w:val="00AA60E8"/>
    <w:rsid w:val="00AB383D"/>
    <w:rsid w:val="00AC5F71"/>
    <w:rsid w:val="00AE0B63"/>
    <w:rsid w:val="00AF6AF1"/>
    <w:rsid w:val="00BD1DEE"/>
    <w:rsid w:val="00C6426D"/>
    <w:rsid w:val="00CA12F2"/>
    <w:rsid w:val="00CD1FE1"/>
    <w:rsid w:val="00D07314"/>
    <w:rsid w:val="00D54CEB"/>
    <w:rsid w:val="00D56392"/>
    <w:rsid w:val="00DA06B7"/>
    <w:rsid w:val="00E216D3"/>
    <w:rsid w:val="00EB3EB8"/>
    <w:rsid w:val="00EC6185"/>
    <w:rsid w:val="00F7159C"/>
    <w:rsid w:val="13A47EDF"/>
    <w:rsid w:val="1BA714D3"/>
    <w:rsid w:val="28755884"/>
    <w:rsid w:val="4057BA2C"/>
    <w:rsid w:val="41A25650"/>
    <w:rsid w:val="4EFF1870"/>
    <w:rsid w:val="543BF7FE"/>
    <w:rsid w:val="559FA2F5"/>
    <w:rsid w:val="575EBF61"/>
    <w:rsid w:val="5DC07386"/>
    <w:rsid w:val="637E1C2C"/>
    <w:rsid w:val="6427FCB5"/>
    <w:rsid w:val="6A8FA245"/>
    <w:rsid w:val="715CFB5C"/>
    <w:rsid w:val="7220373D"/>
    <w:rsid w:val="794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8CCCC"/>
  <w15:chartTrackingRefBased/>
  <w15:docId w15:val="{0F6DEB8C-5419-044E-85F8-648ACA1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E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8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9B"/>
    <w:rPr>
      <w:rFonts w:ascii="Times New Roman" w:eastAsia="Calibri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8D900A5FCF4A93D50966EBCD0758" ma:contentTypeVersion="12" ma:contentTypeDescription="Create a new document." ma:contentTypeScope="" ma:versionID="3e228cd37e5c0af5d643693511ed9fc4">
  <xsd:schema xmlns:xsd="http://www.w3.org/2001/XMLSchema" xmlns:xs="http://www.w3.org/2001/XMLSchema" xmlns:p="http://schemas.microsoft.com/office/2006/metadata/properties" xmlns:ns2="64c10e16-33b2-4062-973e-65ba246275b7" xmlns:ns3="5d7da363-a214-471c-8d7e-d60d4964909a" targetNamespace="http://schemas.microsoft.com/office/2006/metadata/properties" ma:root="true" ma:fieldsID="bf99b8997f194f141b44c11a03d89ab3" ns2:_="" ns3:_="">
    <xsd:import namespace="64c10e16-33b2-4062-973e-65ba246275b7"/>
    <xsd:import namespace="5d7da363-a214-471c-8d7e-d60d4964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0e16-33b2-4062-973e-65ba2462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a363-a214-471c-8d7e-d60d4964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442FE-4E22-4A08-858E-2A7B05117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F9205-380E-4B56-9179-D45E5312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10e16-33b2-4062-973e-65ba246275b7"/>
    <ds:schemaRef ds:uri="5d7da363-a214-471c-8d7e-d60d4964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F8AA6-6EF4-4F66-96C2-13B2D0B41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Sutton</dc:creator>
  <cp:keywords/>
  <dc:description/>
  <cp:lastModifiedBy>Vicki Sutton</cp:lastModifiedBy>
  <cp:revision>4</cp:revision>
  <dcterms:created xsi:type="dcterms:W3CDTF">2020-10-22T10:51:00Z</dcterms:created>
  <dcterms:modified xsi:type="dcterms:W3CDTF">2020-12-08T09:40:00Z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0x010100DF2F8D900A5FCF4A93D50966EBCD0758</vt:lpwstr>
  </property>
</Properties>
</file>