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F68F" w14:textId="20E6EF40" w:rsidR="008C356E" w:rsidRDefault="00E71C85" w:rsidP="008C356E">
      <w:pPr>
        <w:jc w:val="center"/>
      </w:pPr>
      <w:r>
        <w:rPr>
          <w:noProof/>
        </w:rPr>
        <w:drawing>
          <wp:inline distT="0" distB="0" distL="0" distR="0" wp14:anchorId="5675236B" wp14:editId="50E75998">
            <wp:extent cx="5731510" cy="1622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TVFest New Voice Awards.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622425"/>
                    </a:xfrm>
                    <a:prstGeom prst="rect">
                      <a:avLst/>
                    </a:prstGeom>
                  </pic:spPr>
                </pic:pic>
              </a:graphicData>
            </a:graphic>
          </wp:inline>
        </w:drawing>
      </w:r>
    </w:p>
    <w:p w14:paraId="2BD1D020" w14:textId="6D41D3C2" w:rsidR="008C356E" w:rsidRPr="00E14CE7" w:rsidRDefault="00E71C85" w:rsidP="008C356E">
      <w:pPr>
        <w:jc w:val="center"/>
        <w:rPr>
          <w:b/>
          <w:sz w:val="24"/>
        </w:rPr>
      </w:pPr>
      <w:r w:rsidRPr="00E14CE7">
        <w:rPr>
          <w:b/>
          <w:sz w:val="24"/>
        </w:rPr>
        <w:t>Edinburgh TV Festival New Voice Awards</w:t>
      </w:r>
    </w:p>
    <w:p w14:paraId="2B2A1EFD" w14:textId="407699C2" w:rsidR="008C356E" w:rsidRDefault="008C356E" w:rsidP="008C356E">
      <w:r>
        <w:t xml:space="preserve">From the </w:t>
      </w:r>
      <w:r w:rsidR="002A516E">
        <w:t xml:space="preserve">Edinburgh </w:t>
      </w:r>
      <w:r>
        <w:t xml:space="preserve">TV Festival Talent Schemes, an awards night that celebrates the best of new and emerging talent. </w:t>
      </w:r>
    </w:p>
    <w:p w14:paraId="6284010E" w14:textId="1EEE8BD1" w:rsidR="00DB7609" w:rsidRDefault="00DB7609" w:rsidP="008C356E">
      <w:r>
        <w:t>Have you got a great TV script or self-made pilot, but no agent? Did you receive your first broadcast credit in 2018? Are you a stage performer ready to take your show to TV? These awards are for you!</w:t>
      </w:r>
    </w:p>
    <w:p w14:paraId="09F38EB4" w14:textId="50939A11" w:rsidR="00123BC6" w:rsidRDefault="00123BC6" w:rsidP="008C356E">
      <w:r>
        <w:t xml:space="preserve">The winners will be chosen by a jury of TV commissioners, executives and heads of development. Winners will receive support tailored to their career aspirations including setting up meetings, </w:t>
      </w:r>
      <w:r w:rsidR="00136B3B">
        <w:t xml:space="preserve">post-production support, </w:t>
      </w:r>
      <w:r>
        <w:t>free passes to the Edinburgh International TV Festival</w:t>
      </w:r>
      <w:r w:rsidR="00C37C53">
        <w:t>, and two nights’ accommodation in Edinburgh</w:t>
      </w:r>
      <w:r w:rsidR="00203FD7">
        <w:t xml:space="preserve"> – see below for details of award-specific prizes</w:t>
      </w:r>
      <w:r>
        <w:t>.</w:t>
      </w:r>
    </w:p>
    <w:p w14:paraId="5FB64B1B" w14:textId="390346BA" w:rsidR="008C356E" w:rsidRDefault="008C356E" w:rsidP="008C356E">
      <w:r>
        <w:t xml:space="preserve">Entries close at </w:t>
      </w:r>
      <w:r w:rsidR="002A516E">
        <w:t>midnight on 21 January 2019</w:t>
      </w:r>
      <w:r>
        <w:t xml:space="preserve">. </w:t>
      </w:r>
      <w:r w:rsidR="002A516E" w:rsidRPr="008A6C53">
        <w:rPr>
          <w:b/>
        </w:rPr>
        <w:t>The Early Bird fee for entries is just £5</w:t>
      </w:r>
      <w:r w:rsidR="002A516E">
        <w:t xml:space="preserve"> </w:t>
      </w:r>
      <w:r w:rsidR="002A516E" w:rsidRPr="00123F19">
        <w:rPr>
          <w:b/>
        </w:rPr>
        <w:t>until 13 December</w:t>
      </w:r>
      <w:r w:rsidR="002A516E">
        <w:t xml:space="preserve">. </w:t>
      </w:r>
      <w:r w:rsidR="00DF5DF3">
        <w:t>If</w:t>
      </w:r>
      <w:r>
        <w:t xml:space="preserve"> the entry fee is prohibitive, please email </w:t>
      </w:r>
      <w:hyperlink r:id="rId5" w:history="1">
        <w:r w:rsidR="001F6B34">
          <w:rPr>
            <w:rStyle w:val="Hyperlink"/>
          </w:rPr>
          <w:t>talentschemes@thetvfestival.com</w:t>
        </w:r>
      </w:hyperlink>
      <w:r>
        <w:t xml:space="preserve">. </w:t>
      </w:r>
    </w:p>
    <w:p w14:paraId="6F6C4218" w14:textId="39BE869D" w:rsidR="008C356E" w:rsidRDefault="008C356E" w:rsidP="008C356E">
      <w:r>
        <w:t xml:space="preserve">The </w:t>
      </w:r>
      <w:r w:rsidR="002A516E">
        <w:t xml:space="preserve">New Voice Awards </w:t>
      </w:r>
      <w:r>
        <w:t xml:space="preserve">will take place on </w:t>
      </w:r>
      <w:r w:rsidR="002A516E">
        <w:t xml:space="preserve">26 </w:t>
      </w:r>
      <w:r>
        <w:t xml:space="preserve">February </w:t>
      </w:r>
      <w:r w:rsidR="002A516E">
        <w:t xml:space="preserve">2019 </w:t>
      </w:r>
      <w:r>
        <w:t>at Rich</w:t>
      </w:r>
      <w:r w:rsidR="002A516E">
        <w:t xml:space="preserve"> M</w:t>
      </w:r>
      <w:r>
        <w:t>ix in London.</w:t>
      </w:r>
      <w:r w:rsidR="002B62B8">
        <w:t xml:space="preserve"> For more information about all our awards and how to enter, </w:t>
      </w:r>
      <w:hyperlink r:id="rId6" w:history="1">
        <w:r w:rsidR="002B62B8" w:rsidRPr="002B62B8">
          <w:rPr>
            <w:rStyle w:val="Hyperlink"/>
          </w:rPr>
          <w:t>see our website</w:t>
        </w:r>
      </w:hyperlink>
      <w:bookmarkStart w:id="0" w:name="_GoBack"/>
      <w:bookmarkEnd w:id="0"/>
      <w:r w:rsidR="002B62B8">
        <w:t xml:space="preserve">. </w:t>
      </w:r>
    </w:p>
    <w:p w14:paraId="63201F59" w14:textId="77777777" w:rsidR="00BA61F8" w:rsidRDefault="00BA61F8" w:rsidP="008C356E"/>
    <w:p w14:paraId="08BE7052" w14:textId="329C911B" w:rsidR="008C356E" w:rsidRDefault="008C356E" w:rsidP="008C356E">
      <w:r>
        <w:t xml:space="preserve">We are now accepting entries for </w:t>
      </w:r>
      <w:r w:rsidR="00BA61F8">
        <w:t>the following</w:t>
      </w:r>
      <w:r>
        <w:t xml:space="preserve"> awards:</w:t>
      </w:r>
    </w:p>
    <w:p w14:paraId="18A801F1" w14:textId="77777777" w:rsidR="00BA61F8" w:rsidRDefault="00BA61F8" w:rsidP="008C356E"/>
    <w:p w14:paraId="6E6639D0" w14:textId="7B7E841E" w:rsidR="00B25C33" w:rsidRPr="00B25C33" w:rsidRDefault="00B25C33" w:rsidP="008C356E">
      <w:pPr>
        <w:rPr>
          <w:b/>
          <w:u w:val="single"/>
        </w:rPr>
      </w:pPr>
      <w:r w:rsidRPr="00B25C33">
        <w:rPr>
          <w:b/>
          <w:u w:val="single"/>
        </w:rPr>
        <w:t>All3Media New Script Award</w:t>
      </w:r>
    </w:p>
    <w:p w14:paraId="2D4E0E21" w14:textId="55E3A0F4" w:rsidR="00896E7C" w:rsidRDefault="008C356E" w:rsidP="00896E7C">
      <w:r w:rsidRPr="008C356E">
        <w:t xml:space="preserve">The </w:t>
      </w:r>
      <w:r w:rsidR="00B25C33">
        <w:t xml:space="preserve">All3Media New Script Award </w:t>
      </w:r>
      <w:r w:rsidRPr="008C356E">
        <w:t xml:space="preserve">aims to find new talent in TV writing. We’re looking for original scripts with potential for development, particularly those that tell stories that are underrepresented on TV. The award is open to anyone over 18 who is not a professional writer for </w:t>
      </w:r>
      <w:proofErr w:type="gramStart"/>
      <w:r w:rsidRPr="008C356E">
        <w:t>television</w:t>
      </w:r>
      <w:r w:rsidR="00035962">
        <w:t>, and</w:t>
      </w:r>
      <w:proofErr w:type="gramEnd"/>
      <w:r w:rsidR="00035962">
        <w:t xml:space="preserve"> is not represented by an agent</w:t>
      </w:r>
      <w:r w:rsidRPr="008C356E">
        <w:t>.</w:t>
      </w:r>
    </w:p>
    <w:p w14:paraId="2680D11F" w14:textId="5DDC7C36" w:rsidR="008C356E" w:rsidRDefault="004779C2" w:rsidP="00896E7C">
      <w:r>
        <w:t>The winning project will be taken into paid development with All3Media.</w:t>
      </w:r>
    </w:p>
    <w:p w14:paraId="6E95FF2D" w14:textId="77777777" w:rsidR="004779C2" w:rsidRDefault="004779C2" w:rsidP="00896E7C"/>
    <w:p w14:paraId="36E35087" w14:textId="724F5B11" w:rsidR="00896E7C" w:rsidRPr="00667440" w:rsidRDefault="00896E7C" w:rsidP="00896E7C">
      <w:pPr>
        <w:rPr>
          <w:b/>
          <w:u w:val="single"/>
        </w:rPr>
      </w:pPr>
      <w:r w:rsidRPr="00667440">
        <w:rPr>
          <w:rStyle w:val="Hyperlink"/>
          <w:b/>
          <w:color w:val="auto"/>
        </w:rPr>
        <w:t>Test Card</w:t>
      </w:r>
    </w:p>
    <w:p w14:paraId="499522B5" w14:textId="7FCB7A42" w:rsidR="003F5AD3" w:rsidRDefault="008C356E" w:rsidP="00896E7C">
      <w:r>
        <w:t xml:space="preserve">The Test Card </w:t>
      </w:r>
      <w:r w:rsidR="00ED46D3">
        <w:t>A</w:t>
      </w:r>
      <w:r>
        <w:t xml:space="preserve">ward seeks new </w:t>
      </w:r>
      <w:r w:rsidR="00B25C33">
        <w:t xml:space="preserve">self-made </w:t>
      </w:r>
      <w:r>
        <w:t xml:space="preserve">television pilots in any genre. </w:t>
      </w:r>
      <w:r w:rsidR="00123BC6" w:rsidRPr="00123BC6">
        <w:t>Entries will be judged on their vision, how well it is communicated and potential for development. Entries will not be judged on budget.</w:t>
      </w:r>
      <w:r w:rsidR="00123BC6">
        <w:t xml:space="preserve"> </w:t>
      </w:r>
      <w:r>
        <w:t xml:space="preserve">The award is open to anyone over 18 who does not yet </w:t>
      </w:r>
      <w:r w:rsidR="00B25C33">
        <w:t xml:space="preserve">have a professional TV credit. </w:t>
      </w:r>
    </w:p>
    <w:p w14:paraId="3B676AFA" w14:textId="0DCD1941" w:rsidR="00667440" w:rsidRDefault="004779C2" w:rsidP="00896E7C">
      <w:r>
        <w:t xml:space="preserve">Winners will receive post-production support from The Farm. </w:t>
      </w:r>
    </w:p>
    <w:p w14:paraId="104E93BB" w14:textId="08DF5B51" w:rsidR="004779C2" w:rsidRDefault="004779C2" w:rsidP="00896E7C"/>
    <w:p w14:paraId="7BBEF063" w14:textId="77777777" w:rsidR="001F6B34" w:rsidRDefault="001F6B34" w:rsidP="00896E7C"/>
    <w:p w14:paraId="09ACF8F5" w14:textId="4A908CBA" w:rsidR="00667440" w:rsidRDefault="00667440" w:rsidP="00896E7C">
      <w:pPr>
        <w:rPr>
          <w:b/>
          <w:u w:val="single"/>
        </w:rPr>
      </w:pPr>
      <w:r>
        <w:rPr>
          <w:b/>
          <w:u w:val="single"/>
        </w:rPr>
        <w:t>Stage</w:t>
      </w:r>
      <w:r w:rsidR="001F6B34">
        <w:rPr>
          <w:b/>
          <w:u w:val="single"/>
        </w:rPr>
        <w:t xml:space="preserve"> </w:t>
      </w:r>
      <w:r>
        <w:rPr>
          <w:b/>
          <w:u w:val="single"/>
        </w:rPr>
        <w:t>to</w:t>
      </w:r>
      <w:r w:rsidR="001F6B34">
        <w:rPr>
          <w:b/>
          <w:u w:val="single"/>
        </w:rPr>
        <w:t xml:space="preserve"> </w:t>
      </w:r>
      <w:r>
        <w:rPr>
          <w:b/>
          <w:u w:val="single"/>
        </w:rPr>
        <w:t>Screen Writer/Performer Award</w:t>
      </w:r>
    </w:p>
    <w:p w14:paraId="06F28EFF" w14:textId="5C6BAB6B" w:rsidR="00667440" w:rsidRDefault="00273408" w:rsidP="00667440">
      <w:r>
        <w:t xml:space="preserve">The Stage-to-Screen Writer/Performer Award will go </w:t>
      </w:r>
      <w:r w:rsidR="00667440" w:rsidRPr="00667440">
        <w:t>to a writer-performed stage production with rich potential for TV adaptation.</w:t>
      </w:r>
      <w:r w:rsidR="00667440">
        <w:t xml:space="preserve"> </w:t>
      </w:r>
      <w:r w:rsidR="00667440" w:rsidRPr="00667440">
        <w:t>Submissions must have been performed in the UK on more than four occasions in 2018 and performed exclusively by the writer.</w:t>
      </w:r>
      <w:r w:rsidR="009C3A7C">
        <w:t xml:space="preserve"> </w:t>
      </w:r>
    </w:p>
    <w:p w14:paraId="299C1199" w14:textId="77777777" w:rsidR="004779C2" w:rsidRPr="00667440" w:rsidRDefault="004779C2" w:rsidP="00667440"/>
    <w:p w14:paraId="28CD5D7E" w14:textId="3E2616C0" w:rsidR="00896E7C" w:rsidRPr="00667440" w:rsidRDefault="00B25C33" w:rsidP="00667440">
      <w:pPr>
        <w:rPr>
          <w:b/>
          <w:u w:val="single"/>
        </w:rPr>
      </w:pPr>
      <w:r w:rsidRPr="00667440">
        <w:rPr>
          <w:b/>
          <w:u w:val="single"/>
        </w:rPr>
        <w:t xml:space="preserve">Victor </w:t>
      </w:r>
      <w:proofErr w:type="spellStart"/>
      <w:r w:rsidRPr="00667440">
        <w:rPr>
          <w:b/>
          <w:u w:val="single"/>
        </w:rPr>
        <w:t>Adebodun</w:t>
      </w:r>
      <w:proofErr w:type="spellEnd"/>
      <w:r w:rsidRPr="00667440">
        <w:rPr>
          <w:b/>
          <w:u w:val="single"/>
        </w:rPr>
        <w:t xml:space="preserve"> </w:t>
      </w:r>
      <w:hyperlink r:id="rId7" w:history="1">
        <w:r w:rsidR="00896E7C" w:rsidRPr="00667440">
          <w:rPr>
            <w:rStyle w:val="Hyperlink"/>
            <w:b/>
            <w:color w:val="auto"/>
          </w:rPr>
          <w:t>Debut Director</w:t>
        </w:r>
      </w:hyperlink>
      <w:r w:rsidRPr="00667440">
        <w:rPr>
          <w:b/>
          <w:u w:val="single"/>
        </w:rPr>
        <w:t xml:space="preserve"> Award</w:t>
      </w:r>
    </w:p>
    <w:p w14:paraId="69886E22" w14:textId="33FD8AB8" w:rsidR="00123BC6" w:rsidRDefault="00123BC6" w:rsidP="00896E7C">
      <w:r w:rsidRPr="00123BC6">
        <w:t xml:space="preserve">The </w:t>
      </w:r>
      <w:r w:rsidR="00B25C33">
        <w:t xml:space="preserve">Victor </w:t>
      </w:r>
      <w:proofErr w:type="spellStart"/>
      <w:r w:rsidR="00B25C33">
        <w:t>Adebodun</w:t>
      </w:r>
      <w:proofErr w:type="spellEnd"/>
      <w:r w:rsidR="00B25C33">
        <w:t xml:space="preserve"> </w:t>
      </w:r>
      <w:r w:rsidRPr="00123BC6">
        <w:t xml:space="preserve">Debut Director Award celebrates an emerging director who has made their broadcast debut in </w:t>
      </w:r>
      <w:r w:rsidR="00B25C33">
        <w:t>2018</w:t>
      </w:r>
      <w:r w:rsidRPr="00123BC6">
        <w:t>.</w:t>
      </w:r>
    </w:p>
    <w:p w14:paraId="31F5F382" w14:textId="06A0EB63" w:rsidR="00123BC6" w:rsidRDefault="00410469" w:rsidP="00410469">
      <w:r w:rsidRPr="00410469">
        <w:t>This award is named after director, producer and Talent Schemes alumnus </w:t>
      </w:r>
      <w:hyperlink r:id="rId8" w:history="1">
        <w:r w:rsidRPr="00410469">
          <w:rPr>
            <w:rStyle w:val="Hyperlink"/>
          </w:rPr>
          <w:t xml:space="preserve">Victor </w:t>
        </w:r>
        <w:proofErr w:type="spellStart"/>
        <w:r w:rsidRPr="00410469">
          <w:rPr>
            <w:rStyle w:val="Hyperlink"/>
          </w:rPr>
          <w:t>Adebodun</w:t>
        </w:r>
        <w:proofErr w:type="spellEnd"/>
      </w:hyperlink>
      <w:r w:rsidRPr="00410469">
        <w:t>.</w:t>
      </w:r>
    </w:p>
    <w:p w14:paraId="6672EB23" w14:textId="77777777" w:rsidR="00410469" w:rsidRPr="00410469" w:rsidRDefault="00410469" w:rsidP="00410469"/>
    <w:p w14:paraId="438B7DF2" w14:textId="07276C51" w:rsidR="00896E7C" w:rsidRPr="00667440" w:rsidRDefault="00896E7C" w:rsidP="00667440">
      <w:pPr>
        <w:rPr>
          <w:b/>
          <w:u w:val="single"/>
        </w:rPr>
      </w:pPr>
      <w:r w:rsidRPr="00667440">
        <w:rPr>
          <w:b/>
          <w:u w:val="single"/>
        </w:rPr>
        <w:t>Debut Writer</w:t>
      </w:r>
    </w:p>
    <w:p w14:paraId="596B7DD6" w14:textId="0649BF71" w:rsidR="008A19FF" w:rsidRDefault="00123BC6" w:rsidP="00123BC6">
      <w:r w:rsidRPr="00123BC6">
        <w:t xml:space="preserve">The Debut Writer Award celebrates an emerging television writer who has made their broadcast debut in </w:t>
      </w:r>
      <w:r w:rsidR="00246CAA">
        <w:t>2018</w:t>
      </w:r>
      <w:r w:rsidRPr="00123BC6">
        <w:t>.</w:t>
      </w:r>
    </w:p>
    <w:p w14:paraId="5641F351" w14:textId="3B205D24" w:rsidR="00716B78" w:rsidRDefault="00716B78" w:rsidP="00123BC6"/>
    <w:p w14:paraId="63A20B70" w14:textId="359C9B82" w:rsidR="00716B78" w:rsidRPr="00716B78" w:rsidRDefault="00716B78" w:rsidP="00123BC6">
      <w:r>
        <w:t xml:space="preserve">We also give </w:t>
      </w:r>
      <w:r>
        <w:rPr>
          <w:b/>
        </w:rPr>
        <w:t>Best Broadcaster for New Talent</w:t>
      </w:r>
      <w:r>
        <w:t xml:space="preserve">, </w:t>
      </w:r>
      <w:r>
        <w:rPr>
          <w:b/>
        </w:rPr>
        <w:t xml:space="preserve">Best Production Company for New Talent </w:t>
      </w:r>
      <w:r>
        <w:t xml:space="preserve">and </w:t>
      </w:r>
      <w:r>
        <w:rPr>
          <w:b/>
        </w:rPr>
        <w:t xml:space="preserve">Best Agency for New Talent </w:t>
      </w:r>
      <w:r>
        <w:t xml:space="preserve">awards to companies doing outstanding work to nurture new entrants to the TV industry. </w:t>
      </w:r>
    </w:p>
    <w:sectPr w:rsidR="00716B78" w:rsidRPr="00716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7C"/>
    <w:rsid w:val="00035962"/>
    <w:rsid w:val="00114026"/>
    <w:rsid w:val="00123BC6"/>
    <w:rsid w:val="00123F19"/>
    <w:rsid w:val="00136B3B"/>
    <w:rsid w:val="001670E1"/>
    <w:rsid w:val="001F6B34"/>
    <w:rsid w:val="00203FD7"/>
    <w:rsid w:val="00246CAA"/>
    <w:rsid w:val="00273408"/>
    <w:rsid w:val="002A516E"/>
    <w:rsid w:val="002B62B8"/>
    <w:rsid w:val="003003BF"/>
    <w:rsid w:val="003F5AD3"/>
    <w:rsid w:val="00410469"/>
    <w:rsid w:val="004779C2"/>
    <w:rsid w:val="00667440"/>
    <w:rsid w:val="00716B78"/>
    <w:rsid w:val="00837EE3"/>
    <w:rsid w:val="00875393"/>
    <w:rsid w:val="00896E7C"/>
    <w:rsid w:val="008A6C53"/>
    <w:rsid w:val="008C356E"/>
    <w:rsid w:val="009654C4"/>
    <w:rsid w:val="009C3A7C"/>
    <w:rsid w:val="00B25C33"/>
    <w:rsid w:val="00BA61F8"/>
    <w:rsid w:val="00C37C53"/>
    <w:rsid w:val="00C739CB"/>
    <w:rsid w:val="00D0356F"/>
    <w:rsid w:val="00DB7609"/>
    <w:rsid w:val="00DE0CA7"/>
    <w:rsid w:val="00DF5DF3"/>
    <w:rsid w:val="00E14CE7"/>
    <w:rsid w:val="00E71C85"/>
    <w:rsid w:val="00ED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DC6E"/>
  <w15:chartTrackingRefBased/>
  <w15:docId w15:val="{BC691073-D973-44F5-A780-45D811D7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BC6"/>
    <w:rPr>
      <w:color w:val="0563C1" w:themeColor="hyperlink"/>
      <w:u w:val="single"/>
    </w:rPr>
  </w:style>
  <w:style w:type="character" w:styleId="UnresolvedMention">
    <w:name w:val="Unresolved Mention"/>
    <w:basedOn w:val="DefaultParagraphFont"/>
    <w:uiPriority w:val="99"/>
    <w:semiHidden/>
    <w:unhideWhenUsed/>
    <w:rsid w:val="00123BC6"/>
    <w:rPr>
      <w:color w:val="808080"/>
      <w:shd w:val="clear" w:color="auto" w:fill="E6E6E6"/>
    </w:rPr>
  </w:style>
  <w:style w:type="paragraph" w:styleId="NormalWeb">
    <w:name w:val="Normal (Web)"/>
    <w:basedOn w:val="Normal"/>
    <w:uiPriority w:val="99"/>
    <w:semiHidden/>
    <w:unhideWhenUsed/>
    <w:rsid w:val="006674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23201">
      <w:bodyDiv w:val="1"/>
      <w:marLeft w:val="0"/>
      <w:marRight w:val="0"/>
      <w:marTop w:val="0"/>
      <w:marBottom w:val="0"/>
      <w:divBdr>
        <w:top w:val="none" w:sz="0" w:space="0" w:color="auto"/>
        <w:left w:val="none" w:sz="0" w:space="0" w:color="auto"/>
        <w:bottom w:val="none" w:sz="0" w:space="0" w:color="auto"/>
        <w:right w:val="none" w:sz="0" w:space="0" w:color="auto"/>
      </w:divBdr>
    </w:div>
    <w:div w:id="333382064">
      <w:bodyDiv w:val="1"/>
      <w:marLeft w:val="0"/>
      <w:marRight w:val="0"/>
      <w:marTop w:val="0"/>
      <w:marBottom w:val="0"/>
      <w:divBdr>
        <w:top w:val="none" w:sz="0" w:space="0" w:color="auto"/>
        <w:left w:val="none" w:sz="0" w:space="0" w:color="auto"/>
        <w:bottom w:val="none" w:sz="0" w:space="0" w:color="auto"/>
        <w:right w:val="none" w:sz="0" w:space="0" w:color="auto"/>
      </w:divBdr>
    </w:div>
    <w:div w:id="12912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vfestival.com/whats-on/news/festival-pays-tribute-victor-adebodun/" TargetMode="External"/><Relationship Id="rId3" Type="http://schemas.openxmlformats.org/officeDocument/2006/relationships/webSettings" Target="webSettings.xml"/><Relationship Id="rId7" Type="http://schemas.openxmlformats.org/officeDocument/2006/relationships/hyperlink" Target="http://www.thetvfestival.com/talent-schemes/debbiesawards/debut-direc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K4vt0O" TargetMode="External"/><Relationship Id="rId5" Type="http://schemas.openxmlformats.org/officeDocument/2006/relationships/hyperlink" Target="mailto:talentschemes@thetvfestiva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Edwards</dc:creator>
  <cp:keywords/>
  <dc:description/>
  <cp:lastModifiedBy>Georgia Mulligan</cp:lastModifiedBy>
  <cp:revision>27</cp:revision>
  <dcterms:created xsi:type="dcterms:W3CDTF">2018-01-02T15:46:00Z</dcterms:created>
  <dcterms:modified xsi:type="dcterms:W3CDTF">2018-11-15T12:32:00Z</dcterms:modified>
</cp:coreProperties>
</file>