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D09" w:rsidRDefault="00501D09" w:rsidP="00501D09">
      <w:bookmarkStart w:id="0" w:name="_GoBack"/>
      <w:bookmarkEnd w:id="0"/>
      <w:r w:rsidRPr="00450D33">
        <w:rPr>
          <w:noProof/>
          <w:sz w:val="32"/>
          <w:szCs w:val="32"/>
          <w:lang w:eastAsia="en-GB"/>
        </w:rPr>
        <w:drawing>
          <wp:anchor distT="0" distB="0" distL="114300" distR="114300" simplePos="0" relativeHeight="251659264" behindDoc="1" locked="0" layoutInCell="1" allowOverlap="1" wp14:anchorId="3933AB13" wp14:editId="0E36BE7D">
            <wp:simplePos x="0" y="0"/>
            <wp:positionH relativeFrom="column">
              <wp:posOffset>0</wp:posOffset>
            </wp:positionH>
            <wp:positionV relativeFrom="paragraph">
              <wp:posOffset>0</wp:posOffset>
            </wp:positionV>
            <wp:extent cx="2052000" cy="628742"/>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CMD-Mono-Logo.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2000" cy="628742"/>
                    </a:xfrm>
                    <a:prstGeom prst="rect">
                      <a:avLst/>
                    </a:prstGeom>
                  </pic:spPr>
                </pic:pic>
              </a:graphicData>
            </a:graphic>
            <wp14:sizeRelH relativeFrom="margin">
              <wp14:pctWidth>0</wp14:pctWidth>
            </wp14:sizeRelH>
            <wp14:sizeRelV relativeFrom="margin">
              <wp14:pctHeight>0</wp14:pctHeight>
            </wp14:sizeRelV>
          </wp:anchor>
        </w:drawing>
      </w:r>
    </w:p>
    <w:p w:rsidR="00501D09" w:rsidRDefault="00501D09" w:rsidP="00501D09"/>
    <w:p w:rsidR="00501D09" w:rsidRDefault="00501D09" w:rsidP="00501D09"/>
    <w:p w:rsidR="00501D09" w:rsidRDefault="00501D09" w:rsidP="00501D09"/>
    <w:p w:rsidR="00501D09" w:rsidRDefault="00501D09" w:rsidP="00501D09"/>
    <w:p w:rsidR="00501D09" w:rsidRPr="00631025" w:rsidRDefault="000B32E5" w:rsidP="00501D09">
      <w:pPr>
        <w:rPr>
          <w:sz w:val="44"/>
          <w:szCs w:val="44"/>
        </w:rPr>
      </w:pPr>
      <w:r>
        <w:rPr>
          <w:sz w:val="44"/>
          <w:szCs w:val="44"/>
        </w:rPr>
        <w:t>Social Media and Marketing Officer</w:t>
      </w:r>
    </w:p>
    <w:p w:rsidR="00501D09" w:rsidRDefault="00501D09" w:rsidP="00501D09"/>
    <w:p w:rsidR="00631025" w:rsidRDefault="00631025" w:rsidP="00501D09"/>
    <w:p w:rsidR="00631025" w:rsidRDefault="00631025" w:rsidP="00501D09">
      <w:r>
        <w:rPr>
          <w:b/>
        </w:rPr>
        <w:t>Re</w:t>
      </w:r>
      <w:r w:rsidR="00D5308C">
        <w:rPr>
          <w:b/>
        </w:rPr>
        <w:t>f:</w:t>
      </w:r>
      <w:r>
        <w:tab/>
      </w:r>
      <w:r w:rsidR="00D5308C">
        <w:tab/>
      </w:r>
      <w:r w:rsidR="00E850E2">
        <w:t>RWCMD/</w:t>
      </w:r>
      <w:r w:rsidR="00DF5108">
        <w:t>0053</w:t>
      </w:r>
    </w:p>
    <w:p w:rsidR="00501D09" w:rsidRDefault="00E850E2" w:rsidP="00D5308C">
      <w:pPr>
        <w:ind w:left="720" w:firstLine="720"/>
      </w:pPr>
      <w:r>
        <w:t>Full-time, Permanent</w:t>
      </w:r>
    </w:p>
    <w:p w:rsidR="00631025" w:rsidRDefault="00631025" w:rsidP="00501D09">
      <w:r w:rsidRPr="00631025">
        <w:rPr>
          <w:b/>
        </w:rPr>
        <w:t>Salar</w:t>
      </w:r>
      <w:r w:rsidR="00D5308C">
        <w:rPr>
          <w:b/>
        </w:rPr>
        <w:t>y:</w:t>
      </w:r>
      <w:r>
        <w:tab/>
      </w:r>
      <w:r w:rsidR="00D5308C">
        <w:tab/>
      </w:r>
      <w:r w:rsidR="00E850E2" w:rsidRPr="00DF5108">
        <w:rPr>
          <w:noProof/>
        </w:rPr>
        <w:t>Grad</w:t>
      </w:r>
      <w:r w:rsidR="00415F5C" w:rsidRPr="00DF5108">
        <w:rPr>
          <w:noProof/>
        </w:rPr>
        <w:t>e</w:t>
      </w:r>
      <w:r w:rsidR="00DF5108" w:rsidRPr="00DF5108">
        <w:rPr>
          <w:noProof/>
        </w:rPr>
        <w:t xml:space="preserve"> C [£20,836</w:t>
      </w:r>
      <w:r w:rsidR="00A116F0" w:rsidRPr="00DF5108">
        <w:rPr>
          <w:noProof/>
        </w:rPr>
        <w:t xml:space="preserve"> </w:t>
      </w:r>
      <w:r w:rsidR="00415F5C" w:rsidRPr="00DF5108">
        <w:rPr>
          <w:noProof/>
        </w:rPr>
        <w:t>–</w:t>
      </w:r>
      <w:r w:rsidR="00DF5108" w:rsidRPr="00DF5108">
        <w:rPr>
          <w:noProof/>
        </w:rPr>
        <w:t xml:space="preserve"> £24,029</w:t>
      </w:r>
      <w:r w:rsidR="00E850E2" w:rsidRPr="00DF5108">
        <w:rPr>
          <w:noProof/>
        </w:rPr>
        <w:t>]</w:t>
      </w:r>
    </w:p>
    <w:p w:rsidR="00501D09" w:rsidRDefault="00501D09" w:rsidP="00501D09"/>
    <w:p w:rsidR="00E850E2" w:rsidRDefault="000B32E5" w:rsidP="00501D09">
      <w:r>
        <w:t xml:space="preserve">This is an exciting opportunity for a skilled, creative social media </w:t>
      </w:r>
      <w:r w:rsidR="00C05086">
        <w:t>practitioner</w:t>
      </w:r>
      <w:r>
        <w:t xml:space="preserve"> to take responsibility for maintaining and building the College’s presence across new and existing channels, acting as the ears and voice for the College’s brand within its online community.</w:t>
      </w:r>
    </w:p>
    <w:p w:rsidR="004E0B2C" w:rsidRDefault="004E0B2C" w:rsidP="00501D09"/>
    <w:p w:rsidR="004E0B2C" w:rsidRDefault="004E0B2C" w:rsidP="00501D09"/>
    <w:p w:rsidR="00F34060" w:rsidRDefault="00F34060" w:rsidP="00501D09"/>
    <w:p w:rsidR="00F34060" w:rsidRDefault="00F34060" w:rsidP="00501D09"/>
    <w:p w:rsidR="00F34060" w:rsidRDefault="00F34060" w:rsidP="00501D09"/>
    <w:p w:rsidR="00501D09" w:rsidRDefault="00631025" w:rsidP="00501D09">
      <w:r w:rsidRPr="00631025">
        <w:t xml:space="preserve">The College welcomes applications from Welsh speakers and promotes the use of the Welsh Language in accordance with Welsh Language legislation and </w:t>
      </w:r>
      <w:r>
        <w:rPr>
          <w:noProof/>
        </w:rPr>
        <w:t>its</w:t>
      </w:r>
      <w:r>
        <w:t xml:space="preserve"> </w:t>
      </w:r>
      <w:r w:rsidRPr="00631025">
        <w:t>Linguistic Skills Strategy</w:t>
      </w:r>
      <w:r>
        <w:t>.</w:t>
      </w:r>
    </w:p>
    <w:p w:rsidR="00631025" w:rsidRPr="00631025" w:rsidRDefault="00631025" w:rsidP="00501D09">
      <w:pPr>
        <w:rPr>
          <w:lang w:val="cy-GB"/>
        </w:rPr>
      </w:pPr>
      <w:r w:rsidRPr="00631025">
        <w:rPr>
          <w:lang w:val="cy-GB"/>
        </w:rPr>
        <w:t>Mae’s Coleg yn croesawu ceisiadau oddi wrth siaradwyr Cymraeg ac yn hyrwyddo defnydd o’r Gymraeg yn unol â deddfwriaeth yn ymwneud â’r Gymraeg a’i Strategaeth Sgiliau Iaith.</w:t>
      </w:r>
    </w:p>
    <w:p w:rsidR="00501D09" w:rsidRDefault="00F34060">
      <w:r>
        <w:rPr>
          <w:noProof/>
          <w:lang w:eastAsia="en-GB"/>
        </w:rPr>
        <w:drawing>
          <wp:anchor distT="0" distB="0" distL="114300" distR="114300" simplePos="0" relativeHeight="251660288" behindDoc="1" locked="0" layoutInCell="1" allowOverlap="1" wp14:anchorId="32F3AD29" wp14:editId="4946C2FA">
            <wp:simplePos x="0" y="0"/>
            <wp:positionH relativeFrom="column">
              <wp:posOffset>0</wp:posOffset>
            </wp:positionH>
            <wp:positionV relativeFrom="page">
              <wp:posOffset>9811385</wp:posOffset>
            </wp:positionV>
            <wp:extent cx="1908000" cy="468000"/>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W-Crest-and-Tex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8000" cy="468000"/>
                    </a:xfrm>
                    <a:prstGeom prst="rect">
                      <a:avLst/>
                    </a:prstGeom>
                  </pic:spPr>
                </pic:pic>
              </a:graphicData>
            </a:graphic>
            <wp14:sizeRelH relativeFrom="margin">
              <wp14:pctWidth>0</wp14:pctWidth>
            </wp14:sizeRelH>
            <wp14:sizeRelV relativeFrom="margin">
              <wp14:pctHeight>0</wp14:pctHeight>
            </wp14:sizeRelV>
          </wp:anchor>
        </w:drawing>
      </w:r>
      <w:r w:rsidR="00501D09">
        <w:br w:type="page"/>
      </w:r>
    </w:p>
    <w:p w:rsidR="00501D09" w:rsidRPr="005064F4" w:rsidRDefault="00501D09" w:rsidP="00501D09">
      <w:pPr>
        <w:pBdr>
          <w:bottom w:val="single" w:sz="6" w:space="1" w:color="auto"/>
        </w:pBdr>
        <w:rPr>
          <w:sz w:val="36"/>
          <w:szCs w:val="36"/>
        </w:rPr>
      </w:pPr>
      <w:r w:rsidRPr="005064F4">
        <w:rPr>
          <w:sz w:val="36"/>
          <w:szCs w:val="36"/>
        </w:rPr>
        <w:lastRenderedPageBreak/>
        <w:t>Job Description</w:t>
      </w:r>
    </w:p>
    <w:p w:rsidR="00415F5C" w:rsidRDefault="00415F5C" w:rsidP="00415F5C"/>
    <w:p w:rsidR="00415F5C" w:rsidRDefault="00415F5C" w:rsidP="00415F5C">
      <w:r w:rsidRPr="00955740">
        <w:rPr>
          <w:b/>
        </w:rPr>
        <w:t>Job Titl</w:t>
      </w:r>
      <w:r>
        <w:rPr>
          <w:b/>
        </w:rPr>
        <w:t>e:</w:t>
      </w:r>
      <w:r>
        <w:tab/>
      </w:r>
      <w:r>
        <w:tab/>
      </w:r>
      <w:r w:rsidRPr="00415F5C">
        <w:t>Social Media and Marketing Officer</w:t>
      </w:r>
    </w:p>
    <w:p w:rsidR="00415F5C" w:rsidRDefault="00415F5C" w:rsidP="00415F5C">
      <w:r w:rsidRPr="00955740">
        <w:rPr>
          <w:b/>
        </w:rPr>
        <w:t>Re</w:t>
      </w:r>
      <w:r w:rsidR="000972EE">
        <w:rPr>
          <w:b/>
        </w:rPr>
        <w:t>sponsible</w:t>
      </w:r>
      <w:r w:rsidRPr="00955740">
        <w:rPr>
          <w:b/>
        </w:rPr>
        <w:t xml:space="preserve"> t</w:t>
      </w:r>
      <w:r>
        <w:rPr>
          <w:b/>
        </w:rPr>
        <w:t>o:</w:t>
      </w:r>
      <w:r>
        <w:tab/>
      </w:r>
      <w:r>
        <w:tab/>
        <w:t>Head of Marketing and Communications</w:t>
      </w:r>
    </w:p>
    <w:p w:rsidR="00E850E2" w:rsidRDefault="00E850E2" w:rsidP="00E850E2">
      <w:pPr>
        <w:rPr>
          <w:b/>
        </w:rPr>
      </w:pPr>
    </w:p>
    <w:p w:rsidR="00E850E2" w:rsidRDefault="00E850E2" w:rsidP="00E850E2">
      <w:pPr>
        <w:rPr>
          <w:b/>
        </w:rPr>
      </w:pPr>
      <w:r w:rsidRPr="009E350E">
        <w:rPr>
          <w:b/>
        </w:rPr>
        <w:t>Main Purpose of Job:</w:t>
      </w:r>
    </w:p>
    <w:p w:rsidR="00E850E2" w:rsidRDefault="000B32E5" w:rsidP="00E850E2">
      <w:pPr>
        <w:rPr>
          <w:b/>
        </w:rPr>
      </w:pPr>
      <w:r>
        <w:t>Working across the College, the postholder will develop ideas, plan, produce and distribute digital content to raise awareness of the College’s brand story and engage online audiences. A key member of the small, central Marketing and Communications team, the postholder will also contribute to a range of activities to promote positive relationships with the College’s diverse stakeholders.</w:t>
      </w:r>
    </w:p>
    <w:p w:rsidR="000B32E5" w:rsidRPr="000B32E5" w:rsidRDefault="000B32E5" w:rsidP="00E850E2">
      <w:pPr>
        <w:rPr>
          <w:b/>
        </w:rPr>
      </w:pPr>
    </w:p>
    <w:p w:rsidR="00E850E2" w:rsidRDefault="00E850E2" w:rsidP="00E850E2">
      <w:pPr>
        <w:rPr>
          <w:b/>
        </w:rPr>
      </w:pPr>
      <w:r w:rsidRPr="009E350E">
        <w:rPr>
          <w:b/>
        </w:rPr>
        <w:t>Principal Duties &amp; Responsibilities:</w:t>
      </w:r>
    </w:p>
    <w:p w:rsidR="000B32E5" w:rsidRPr="000B32E5" w:rsidRDefault="00E850E2" w:rsidP="000B32E5">
      <w:pPr>
        <w:rPr>
          <w:b/>
          <w:u w:val="single"/>
        </w:rPr>
      </w:pPr>
      <w:r>
        <w:rPr>
          <w:u w:val="single"/>
        </w:rPr>
        <w:br/>
      </w:r>
      <w:r w:rsidR="000B32E5" w:rsidRPr="000B32E5">
        <w:rPr>
          <w:b/>
          <w:u w:val="single"/>
        </w:rPr>
        <w:t>Social Media</w:t>
      </w:r>
    </w:p>
    <w:p w:rsidR="000B32E5" w:rsidRDefault="000B32E5" w:rsidP="000B32E5">
      <w:pPr>
        <w:pStyle w:val="ListParagraph"/>
        <w:numPr>
          <w:ilvl w:val="0"/>
          <w:numId w:val="17"/>
        </w:numPr>
      </w:pPr>
      <w:r>
        <w:t>Maintain and build the College’s brand presence across social media channels including Facebook, Twitter and Instagram</w:t>
      </w:r>
    </w:p>
    <w:p w:rsidR="000B32E5" w:rsidRDefault="000B32E5" w:rsidP="000B32E5">
      <w:pPr>
        <w:pStyle w:val="ListParagraph"/>
        <w:numPr>
          <w:ilvl w:val="0"/>
          <w:numId w:val="17"/>
        </w:numPr>
      </w:pPr>
      <w:r>
        <w:t>Create dynamic written, graphic and video content for social media and other digital platforms including web and email</w:t>
      </w:r>
    </w:p>
    <w:p w:rsidR="00C05086" w:rsidRPr="00C05086" w:rsidRDefault="00C05086" w:rsidP="000B32E5">
      <w:pPr>
        <w:pStyle w:val="ListParagraph"/>
        <w:numPr>
          <w:ilvl w:val="0"/>
          <w:numId w:val="17"/>
        </w:numPr>
      </w:pPr>
      <w:r w:rsidRPr="00C05086">
        <w:t>Work with staff and students across College to capture and curate content for sharing online</w:t>
      </w:r>
      <w:r w:rsidR="00D67F1A">
        <w:t xml:space="preserve"> e.g. performances, exhibitions, projects</w:t>
      </w:r>
    </w:p>
    <w:p w:rsidR="000B32E5" w:rsidRDefault="000B32E5" w:rsidP="000B32E5">
      <w:pPr>
        <w:pStyle w:val="ListParagraph"/>
        <w:numPr>
          <w:ilvl w:val="0"/>
          <w:numId w:val="17"/>
        </w:numPr>
      </w:pPr>
      <w:r>
        <w:t>Work with team members to plan and implement campaigns to support student recruitment in the UK and overseas</w:t>
      </w:r>
    </w:p>
    <w:p w:rsidR="000B32E5" w:rsidRDefault="000B32E5" w:rsidP="000B32E5">
      <w:pPr>
        <w:pStyle w:val="ListParagraph"/>
        <w:numPr>
          <w:ilvl w:val="0"/>
          <w:numId w:val="17"/>
        </w:numPr>
      </w:pPr>
      <w:r>
        <w:t>Use timelines and scheduled content to create a consistent str</w:t>
      </w:r>
      <w:r w:rsidR="009E254E">
        <w:t>eam of new social media content</w:t>
      </w:r>
    </w:p>
    <w:p w:rsidR="000B32E5" w:rsidRDefault="000B32E5" w:rsidP="000B32E5">
      <w:pPr>
        <w:pStyle w:val="ListParagraph"/>
        <w:numPr>
          <w:ilvl w:val="0"/>
          <w:numId w:val="17"/>
        </w:numPr>
      </w:pPr>
      <w:r>
        <w:t>Analyse, evaluate and report on the College’s social media activities</w:t>
      </w:r>
    </w:p>
    <w:p w:rsidR="000B32E5" w:rsidRDefault="000B32E5" w:rsidP="000B32E5">
      <w:pPr>
        <w:rPr>
          <w:b/>
        </w:rPr>
      </w:pPr>
    </w:p>
    <w:p w:rsidR="000B32E5" w:rsidRPr="000B32E5" w:rsidRDefault="000B32E5" w:rsidP="000B32E5">
      <w:pPr>
        <w:rPr>
          <w:u w:val="single"/>
        </w:rPr>
      </w:pPr>
      <w:r w:rsidRPr="000B32E5">
        <w:rPr>
          <w:b/>
          <w:u w:val="single"/>
        </w:rPr>
        <w:t>Marketing</w:t>
      </w:r>
    </w:p>
    <w:p w:rsidR="000B32E5" w:rsidRDefault="000B32E5" w:rsidP="000B32E5">
      <w:pPr>
        <w:pStyle w:val="ListParagraph"/>
        <w:numPr>
          <w:ilvl w:val="0"/>
          <w:numId w:val="17"/>
        </w:numPr>
      </w:pPr>
      <w:r>
        <w:t>Provide fact-checking and copy-editing support to the Marketing and Communications team</w:t>
      </w:r>
    </w:p>
    <w:p w:rsidR="000B32E5" w:rsidRDefault="000B32E5" w:rsidP="000B32E5">
      <w:pPr>
        <w:pStyle w:val="ListParagraph"/>
        <w:numPr>
          <w:ilvl w:val="0"/>
          <w:numId w:val="17"/>
        </w:numPr>
      </w:pPr>
      <w:r>
        <w:t>Assist in producing promotional materials inc</w:t>
      </w:r>
      <w:r w:rsidR="009E254E">
        <w:t>luding brochures, leaflets etc.</w:t>
      </w:r>
    </w:p>
    <w:p w:rsidR="000B32E5" w:rsidRDefault="000B32E5" w:rsidP="000B32E5">
      <w:pPr>
        <w:pStyle w:val="ListParagraph"/>
        <w:numPr>
          <w:ilvl w:val="0"/>
          <w:numId w:val="17"/>
        </w:numPr>
      </w:pPr>
      <w:r>
        <w:t>Provide a point of contact for internal and external enquiries</w:t>
      </w:r>
    </w:p>
    <w:p w:rsidR="000B32E5" w:rsidRDefault="000B32E5" w:rsidP="000B32E5">
      <w:pPr>
        <w:pStyle w:val="ListParagraph"/>
        <w:numPr>
          <w:ilvl w:val="0"/>
          <w:numId w:val="17"/>
        </w:numPr>
      </w:pPr>
      <w:r>
        <w:t>Represent the Marketing and Communications team at internal meetings as required</w:t>
      </w:r>
    </w:p>
    <w:p w:rsidR="000B32E5" w:rsidRDefault="000B32E5" w:rsidP="000B32E5">
      <w:pPr>
        <w:pStyle w:val="ListParagraph"/>
        <w:numPr>
          <w:ilvl w:val="0"/>
          <w:numId w:val="17"/>
        </w:numPr>
      </w:pPr>
      <w:r>
        <w:t>Represent the College at external meetings as required</w:t>
      </w:r>
    </w:p>
    <w:p w:rsidR="000B32E5" w:rsidRDefault="000B32E5" w:rsidP="000B32E5">
      <w:pPr>
        <w:pStyle w:val="ListParagraph"/>
        <w:numPr>
          <w:ilvl w:val="0"/>
          <w:numId w:val="17"/>
        </w:numPr>
      </w:pPr>
      <w:r>
        <w:t>Contribute to the College’s wider communications activities</w:t>
      </w:r>
    </w:p>
    <w:p w:rsidR="000B32E5" w:rsidRDefault="000B32E5" w:rsidP="00415F5C"/>
    <w:p w:rsidR="00842DB7" w:rsidRDefault="00842DB7" w:rsidP="00842DB7">
      <w:r w:rsidRPr="008B2F36">
        <w:t>The above duties and responsibilities are not exclusive or exhaustive and the post holder will be required to undertake such duties and responsibilities as may reasonably be expected from time to time within the scope and grading of the post.</w:t>
      </w:r>
    </w:p>
    <w:p w:rsidR="00521902" w:rsidRDefault="00521902" w:rsidP="00501D09">
      <w:pPr>
        <w:rPr>
          <w:lang w:val="en-US"/>
        </w:rPr>
      </w:pPr>
    </w:p>
    <w:p w:rsidR="00521902" w:rsidRDefault="00521902" w:rsidP="00501D09">
      <w:pPr>
        <w:rPr>
          <w:lang w:val="en-US"/>
        </w:rPr>
      </w:pPr>
    </w:p>
    <w:p w:rsidR="00AD5354" w:rsidRDefault="00AD5354" w:rsidP="00501D09">
      <w:pPr>
        <w:rPr>
          <w:lang w:val="en-US"/>
        </w:rPr>
      </w:pPr>
    </w:p>
    <w:p w:rsidR="00AD5354" w:rsidRDefault="00AD5354" w:rsidP="00501D09">
      <w:pPr>
        <w:rPr>
          <w:lang w:val="en-US"/>
        </w:rPr>
      </w:pPr>
    </w:p>
    <w:p w:rsidR="00AD5354" w:rsidRDefault="00AD5354" w:rsidP="00501D09">
      <w:pPr>
        <w:rPr>
          <w:lang w:val="en-US"/>
        </w:rPr>
      </w:pPr>
    </w:p>
    <w:p w:rsidR="004C10EA" w:rsidRPr="008B2F36" w:rsidRDefault="004C10EA" w:rsidP="004C10EA">
      <w:pPr>
        <w:pBdr>
          <w:bottom w:val="single" w:sz="6" w:space="1" w:color="auto"/>
        </w:pBdr>
        <w:rPr>
          <w:sz w:val="36"/>
          <w:szCs w:val="36"/>
        </w:rPr>
      </w:pPr>
      <w:r w:rsidRPr="008B2F36">
        <w:rPr>
          <w:sz w:val="36"/>
          <w:szCs w:val="36"/>
        </w:rPr>
        <w:t>Person Specification</w:t>
      </w:r>
    </w:p>
    <w:p w:rsidR="004C10EA" w:rsidRDefault="004C10EA" w:rsidP="004C10EA"/>
    <w:tbl>
      <w:tblPr>
        <w:tblStyle w:val="TableGrid"/>
        <w:tblW w:w="0" w:type="auto"/>
        <w:tblCellMar>
          <w:top w:w="108" w:type="dxa"/>
          <w:bottom w:w="108" w:type="dxa"/>
        </w:tblCellMar>
        <w:tblLook w:val="04A0" w:firstRow="1" w:lastRow="0" w:firstColumn="1" w:lastColumn="0" w:noHBand="0" w:noVBand="1"/>
      </w:tblPr>
      <w:tblGrid>
        <w:gridCol w:w="5228"/>
        <w:gridCol w:w="5228"/>
      </w:tblGrid>
      <w:tr w:rsidR="004C10EA" w:rsidTr="006434BB">
        <w:tc>
          <w:tcPr>
            <w:tcW w:w="5228" w:type="dxa"/>
          </w:tcPr>
          <w:p w:rsidR="004C10EA" w:rsidRPr="00FB2EB1" w:rsidRDefault="004C10EA" w:rsidP="006434BB">
            <w:pPr>
              <w:rPr>
                <w:b/>
              </w:rPr>
            </w:pPr>
            <w:r w:rsidRPr="00FB2EB1">
              <w:rPr>
                <w:b/>
              </w:rPr>
              <w:t>SKILLS AND ABILITIES</w:t>
            </w:r>
          </w:p>
          <w:p w:rsidR="004C10EA" w:rsidRPr="00FB2EB1" w:rsidRDefault="009E254E" w:rsidP="006434BB">
            <w:r>
              <w:t>ESSENTIAL</w:t>
            </w:r>
          </w:p>
          <w:p w:rsidR="004C10EA" w:rsidRDefault="004C10EA" w:rsidP="004C10EA">
            <w:pPr>
              <w:pStyle w:val="ListParagraph"/>
              <w:numPr>
                <w:ilvl w:val="0"/>
                <w:numId w:val="18"/>
              </w:numPr>
            </w:pPr>
            <w:r>
              <w:t>Ability to repurpose and optimise content for different social channels</w:t>
            </w:r>
          </w:p>
          <w:p w:rsidR="004C10EA" w:rsidRDefault="004C10EA" w:rsidP="004C10EA">
            <w:pPr>
              <w:pStyle w:val="ListParagraph"/>
              <w:numPr>
                <w:ilvl w:val="0"/>
                <w:numId w:val="18"/>
              </w:numPr>
            </w:pPr>
            <w:r>
              <w:t>Exceptionally strong and versatile copy writing and editing skills</w:t>
            </w:r>
          </w:p>
          <w:p w:rsidR="004C10EA" w:rsidRDefault="004C10EA" w:rsidP="004C10EA">
            <w:pPr>
              <w:pStyle w:val="ListParagraph"/>
              <w:numPr>
                <w:ilvl w:val="0"/>
                <w:numId w:val="18"/>
              </w:numPr>
            </w:pPr>
            <w:r>
              <w:t>Strong visual literacy skills and an appreciation for image-based communications</w:t>
            </w:r>
          </w:p>
          <w:p w:rsidR="004C10EA" w:rsidRDefault="004C10EA" w:rsidP="004C10EA">
            <w:pPr>
              <w:pStyle w:val="ListParagraph"/>
              <w:numPr>
                <w:ilvl w:val="0"/>
                <w:numId w:val="18"/>
              </w:numPr>
            </w:pPr>
            <w:r>
              <w:t>Skills in photography and video</w:t>
            </w:r>
          </w:p>
          <w:p w:rsidR="004C10EA" w:rsidRPr="00FB2EB1" w:rsidRDefault="004C10EA" w:rsidP="004C10EA">
            <w:pPr>
              <w:pStyle w:val="ListParagraph"/>
              <w:numPr>
                <w:ilvl w:val="0"/>
                <w:numId w:val="18"/>
              </w:numPr>
            </w:pPr>
            <w:r w:rsidRPr="00FB2EB1">
              <w:t>Excellent attention to detail and a creative eye</w:t>
            </w:r>
          </w:p>
          <w:p w:rsidR="004C10EA" w:rsidRPr="00FB2EB1" w:rsidRDefault="004C10EA" w:rsidP="004C10EA">
            <w:pPr>
              <w:pStyle w:val="ListParagraph"/>
              <w:numPr>
                <w:ilvl w:val="0"/>
                <w:numId w:val="18"/>
              </w:numPr>
            </w:pPr>
            <w:r w:rsidRPr="00FB2EB1">
              <w:t>The ability to multi task and prioritise effectively</w:t>
            </w:r>
          </w:p>
          <w:p w:rsidR="004C10EA" w:rsidRDefault="004C10EA" w:rsidP="004C10EA">
            <w:pPr>
              <w:pStyle w:val="ListParagraph"/>
              <w:numPr>
                <w:ilvl w:val="0"/>
                <w:numId w:val="18"/>
              </w:numPr>
            </w:pPr>
            <w:r w:rsidRPr="00FB2EB1">
              <w:t xml:space="preserve">A high level of </w:t>
            </w:r>
            <w:r w:rsidR="000079E5">
              <w:t>computer literacy (Word, Excel etc</w:t>
            </w:r>
            <w:r w:rsidR="00415F5C">
              <w:t>.</w:t>
            </w:r>
            <w:r w:rsidR="000079E5">
              <w:t>)</w:t>
            </w:r>
          </w:p>
          <w:p w:rsidR="004C10EA" w:rsidRPr="006C4BB3" w:rsidRDefault="004C10EA" w:rsidP="004C10EA">
            <w:pPr>
              <w:pStyle w:val="ListParagraph"/>
            </w:pPr>
          </w:p>
        </w:tc>
        <w:tc>
          <w:tcPr>
            <w:tcW w:w="5228" w:type="dxa"/>
          </w:tcPr>
          <w:p w:rsidR="004C10EA" w:rsidRDefault="004C10EA" w:rsidP="006434BB"/>
          <w:p w:rsidR="004C10EA" w:rsidRDefault="004C10EA" w:rsidP="006434BB">
            <w:r>
              <w:t>DESIRABLE</w:t>
            </w:r>
          </w:p>
          <w:p w:rsidR="00E6370F" w:rsidRDefault="004C10EA" w:rsidP="00E6370F">
            <w:pPr>
              <w:pStyle w:val="ListParagraph"/>
              <w:numPr>
                <w:ilvl w:val="0"/>
                <w:numId w:val="18"/>
              </w:numPr>
            </w:pPr>
            <w:r>
              <w:t>Fluent and confident Welsh speaker</w:t>
            </w:r>
          </w:p>
          <w:p w:rsidR="004C10EA" w:rsidRDefault="00E6370F" w:rsidP="00E6370F">
            <w:pPr>
              <w:pStyle w:val="ListParagraph"/>
              <w:numPr>
                <w:ilvl w:val="0"/>
                <w:numId w:val="18"/>
              </w:numPr>
            </w:pPr>
            <w:r w:rsidRPr="00FB2EB1">
              <w:t>Basic design skills (Photoshop or similar)</w:t>
            </w:r>
          </w:p>
          <w:p w:rsidR="00E6370F" w:rsidRPr="00FB2EB1" w:rsidRDefault="00E6370F" w:rsidP="00E6370F">
            <w:pPr>
              <w:pStyle w:val="ListParagraph"/>
              <w:numPr>
                <w:ilvl w:val="0"/>
                <w:numId w:val="18"/>
              </w:numPr>
            </w:pPr>
            <w:r>
              <w:t xml:space="preserve">Basic video skills (e.g. iMovie, Adobe </w:t>
            </w:r>
            <w:r w:rsidR="00A27CE3">
              <w:t>Premier</w:t>
            </w:r>
            <w:r w:rsidR="00415F5C">
              <w:t>e</w:t>
            </w:r>
            <w:r>
              <w:t>)</w:t>
            </w:r>
          </w:p>
          <w:p w:rsidR="004C10EA" w:rsidRDefault="004C10EA" w:rsidP="006434BB">
            <w:pPr>
              <w:pStyle w:val="ListParagraph"/>
            </w:pPr>
          </w:p>
        </w:tc>
      </w:tr>
      <w:tr w:rsidR="004C10EA" w:rsidTr="006434BB">
        <w:tc>
          <w:tcPr>
            <w:tcW w:w="5228" w:type="dxa"/>
          </w:tcPr>
          <w:p w:rsidR="004C10EA" w:rsidRPr="00FB2EB1" w:rsidRDefault="004C10EA" w:rsidP="006434BB">
            <w:pPr>
              <w:rPr>
                <w:b/>
              </w:rPr>
            </w:pPr>
            <w:r w:rsidRPr="00FB2EB1">
              <w:rPr>
                <w:b/>
              </w:rPr>
              <w:t>KNOWLEDGE</w:t>
            </w:r>
          </w:p>
          <w:p w:rsidR="004C10EA" w:rsidRPr="00FB2EB1" w:rsidRDefault="009E254E" w:rsidP="006434BB">
            <w:r>
              <w:t>ESSENTIAL</w:t>
            </w:r>
          </w:p>
          <w:p w:rsidR="004C10EA" w:rsidRPr="008B2F36" w:rsidRDefault="004C10EA" w:rsidP="004C10EA">
            <w:pPr>
              <w:pStyle w:val="ListParagraph"/>
              <w:numPr>
                <w:ilvl w:val="0"/>
                <w:numId w:val="18"/>
              </w:numPr>
            </w:pPr>
            <w:r>
              <w:t xml:space="preserve">Excellent understanding of </w:t>
            </w:r>
            <w:r w:rsidR="009E254E">
              <w:t>social media uses and practices</w:t>
            </w:r>
          </w:p>
        </w:tc>
        <w:tc>
          <w:tcPr>
            <w:tcW w:w="5228" w:type="dxa"/>
          </w:tcPr>
          <w:p w:rsidR="004C10EA" w:rsidRDefault="004C10EA" w:rsidP="006434BB"/>
          <w:p w:rsidR="004C10EA" w:rsidRPr="00FB2EB1" w:rsidRDefault="004C10EA" w:rsidP="006434BB">
            <w:r w:rsidRPr="00FB2EB1">
              <w:t>DESIRABLE</w:t>
            </w:r>
          </w:p>
          <w:p w:rsidR="00E6370F" w:rsidRDefault="00E6370F" w:rsidP="00E6370F">
            <w:pPr>
              <w:pStyle w:val="ListParagraph"/>
              <w:numPr>
                <w:ilvl w:val="0"/>
                <w:numId w:val="19"/>
              </w:numPr>
            </w:pPr>
            <w:r>
              <w:t>Knowledge of social media planning and evaluation tools</w:t>
            </w:r>
          </w:p>
          <w:p w:rsidR="00355B55" w:rsidRPr="00FB2EB1" w:rsidRDefault="00355B55" w:rsidP="00E6370F">
            <w:pPr>
              <w:pStyle w:val="ListParagraph"/>
              <w:numPr>
                <w:ilvl w:val="0"/>
                <w:numId w:val="19"/>
              </w:numPr>
            </w:pPr>
            <w:r>
              <w:t>Familiarity with web content management systems</w:t>
            </w:r>
          </w:p>
          <w:p w:rsidR="004C10EA" w:rsidRDefault="004C10EA" w:rsidP="003D56C2">
            <w:pPr>
              <w:pStyle w:val="ListParagraph"/>
            </w:pPr>
          </w:p>
        </w:tc>
      </w:tr>
      <w:tr w:rsidR="004C10EA" w:rsidTr="006434BB">
        <w:tc>
          <w:tcPr>
            <w:tcW w:w="5228" w:type="dxa"/>
          </w:tcPr>
          <w:p w:rsidR="004C10EA" w:rsidRPr="00FB2EB1" w:rsidRDefault="004C10EA" w:rsidP="006434BB">
            <w:pPr>
              <w:rPr>
                <w:b/>
              </w:rPr>
            </w:pPr>
            <w:r w:rsidRPr="00FB2EB1">
              <w:rPr>
                <w:b/>
              </w:rPr>
              <w:t>EXPERIENCE</w:t>
            </w:r>
          </w:p>
          <w:p w:rsidR="004C10EA" w:rsidRPr="00FB2EB1" w:rsidRDefault="009E254E" w:rsidP="006434BB">
            <w:r>
              <w:t>ESSENTIAL</w:t>
            </w:r>
          </w:p>
          <w:p w:rsidR="004C10EA" w:rsidRDefault="004C10EA" w:rsidP="004C10EA">
            <w:pPr>
              <w:pStyle w:val="ListParagraph"/>
              <w:numPr>
                <w:ilvl w:val="0"/>
                <w:numId w:val="21"/>
              </w:numPr>
            </w:pPr>
            <w:r>
              <w:t>Experience of applying social media knowledge and skills in a professional context</w:t>
            </w:r>
          </w:p>
          <w:p w:rsidR="004C10EA" w:rsidRPr="008B2F36" w:rsidRDefault="004C10EA" w:rsidP="00832403">
            <w:pPr>
              <w:pStyle w:val="ListParagraph"/>
            </w:pPr>
          </w:p>
        </w:tc>
        <w:tc>
          <w:tcPr>
            <w:tcW w:w="5228" w:type="dxa"/>
          </w:tcPr>
          <w:p w:rsidR="004C10EA" w:rsidRDefault="004C10EA" w:rsidP="006434BB"/>
          <w:p w:rsidR="004C10EA" w:rsidRPr="00FB2EB1" w:rsidRDefault="004C10EA" w:rsidP="006434BB">
            <w:r w:rsidRPr="00FB2EB1">
              <w:t>DESIRABLE</w:t>
            </w:r>
          </w:p>
          <w:p w:rsidR="004C10EA" w:rsidRDefault="004C10EA" w:rsidP="004C10EA">
            <w:pPr>
              <w:pStyle w:val="ListParagraph"/>
              <w:numPr>
                <w:ilvl w:val="0"/>
                <w:numId w:val="22"/>
              </w:numPr>
            </w:pPr>
            <w:r w:rsidRPr="00FB2EB1">
              <w:t xml:space="preserve">Experience </w:t>
            </w:r>
            <w:r>
              <w:t>of working within Further / Higher Education environment</w:t>
            </w:r>
          </w:p>
          <w:p w:rsidR="004C10EA" w:rsidRDefault="000A6E4F" w:rsidP="004C10EA">
            <w:pPr>
              <w:pStyle w:val="ListParagraph"/>
              <w:numPr>
                <w:ilvl w:val="0"/>
                <w:numId w:val="22"/>
              </w:numPr>
            </w:pPr>
            <w:r w:rsidRPr="000A6E4F">
              <w:t>Personal or professional experience of the creative</w:t>
            </w:r>
            <w:r w:rsidR="00415F5C">
              <w:t xml:space="preserve"> </w:t>
            </w:r>
            <w:r w:rsidRPr="000A6E4F">
              <w:t>/</w:t>
            </w:r>
            <w:r w:rsidR="00415F5C">
              <w:t xml:space="preserve"> </w:t>
            </w:r>
            <w:r w:rsidRPr="000A6E4F">
              <w:t>perform</w:t>
            </w:r>
            <w:r w:rsidR="00C201F1">
              <w:t>ing</w:t>
            </w:r>
            <w:r w:rsidRPr="000A6E4F">
              <w:t xml:space="preserve"> arts</w:t>
            </w:r>
          </w:p>
          <w:p w:rsidR="004C10EA" w:rsidRDefault="004C10EA" w:rsidP="000079E5">
            <w:pPr>
              <w:pStyle w:val="ListParagraph"/>
            </w:pPr>
          </w:p>
        </w:tc>
      </w:tr>
      <w:tr w:rsidR="004C10EA" w:rsidTr="006434BB">
        <w:tc>
          <w:tcPr>
            <w:tcW w:w="5228" w:type="dxa"/>
          </w:tcPr>
          <w:p w:rsidR="000079E5" w:rsidRPr="00415F5C" w:rsidRDefault="004C10EA" w:rsidP="000079E5">
            <w:pPr>
              <w:rPr>
                <w:b/>
              </w:rPr>
            </w:pPr>
            <w:r w:rsidRPr="00D8333C">
              <w:rPr>
                <w:b/>
              </w:rPr>
              <w:t>TRAINING</w:t>
            </w:r>
          </w:p>
          <w:p w:rsidR="000079E5" w:rsidRPr="000079E5" w:rsidRDefault="000079E5" w:rsidP="006434BB">
            <w:pPr>
              <w:rPr>
                <w:b/>
              </w:rPr>
            </w:pPr>
          </w:p>
          <w:p w:rsidR="004C10EA" w:rsidRPr="008B2F36" w:rsidRDefault="004C10EA" w:rsidP="006434BB">
            <w:pPr>
              <w:pStyle w:val="ListParagraph"/>
            </w:pPr>
          </w:p>
        </w:tc>
        <w:tc>
          <w:tcPr>
            <w:tcW w:w="5228" w:type="dxa"/>
          </w:tcPr>
          <w:p w:rsidR="000079E5" w:rsidRDefault="000079E5" w:rsidP="006434BB"/>
          <w:p w:rsidR="004C10EA" w:rsidRPr="000079E5" w:rsidRDefault="004C10EA" w:rsidP="006434BB">
            <w:r w:rsidRPr="000079E5">
              <w:t>DESIRABLE</w:t>
            </w:r>
          </w:p>
          <w:p w:rsidR="004C10EA" w:rsidRDefault="004C10EA" w:rsidP="004C10EA">
            <w:pPr>
              <w:pStyle w:val="ListParagraph"/>
              <w:numPr>
                <w:ilvl w:val="0"/>
                <w:numId w:val="23"/>
              </w:numPr>
            </w:pPr>
            <w:r w:rsidRPr="00D8333C">
              <w:t>Educated to degree level</w:t>
            </w:r>
          </w:p>
          <w:p w:rsidR="000079E5" w:rsidRPr="00D8333C" w:rsidRDefault="000079E5" w:rsidP="004C10EA">
            <w:pPr>
              <w:pStyle w:val="ListParagraph"/>
              <w:numPr>
                <w:ilvl w:val="0"/>
                <w:numId w:val="23"/>
              </w:numPr>
            </w:pPr>
            <w:r>
              <w:t>Relevant media</w:t>
            </w:r>
            <w:r w:rsidR="00415F5C">
              <w:t xml:space="preserve"> </w:t>
            </w:r>
            <w:r>
              <w:t>/</w:t>
            </w:r>
            <w:r w:rsidR="00415F5C">
              <w:t xml:space="preserve"> </w:t>
            </w:r>
            <w:r>
              <w:t>marketing qualifications</w:t>
            </w:r>
          </w:p>
          <w:p w:rsidR="004C10EA" w:rsidRDefault="004C10EA" w:rsidP="006434BB"/>
        </w:tc>
      </w:tr>
      <w:tr w:rsidR="004C10EA" w:rsidTr="006434BB">
        <w:tc>
          <w:tcPr>
            <w:tcW w:w="5228" w:type="dxa"/>
          </w:tcPr>
          <w:p w:rsidR="004C10EA" w:rsidRPr="00D8333C" w:rsidRDefault="004C10EA" w:rsidP="006434BB">
            <w:pPr>
              <w:rPr>
                <w:b/>
              </w:rPr>
            </w:pPr>
            <w:r w:rsidRPr="00D8333C">
              <w:rPr>
                <w:b/>
              </w:rPr>
              <w:t>OTHER REQUIREMENTS</w:t>
            </w:r>
          </w:p>
          <w:p w:rsidR="004C10EA" w:rsidRPr="00D8333C" w:rsidRDefault="009E254E" w:rsidP="006434BB">
            <w:r>
              <w:t>ESSENTIAL</w:t>
            </w:r>
          </w:p>
          <w:p w:rsidR="000079E5" w:rsidRDefault="000079E5" w:rsidP="004C10EA">
            <w:pPr>
              <w:pStyle w:val="ListParagraph"/>
              <w:numPr>
                <w:ilvl w:val="0"/>
                <w:numId w:val="23"/>
              </w:numPr>
            </w:pPr>
            <w:r>
              <w:t>Enthusiasm for the arts and for the work of the Royal Welsh College of Music &amp; Drama</w:t>
            </w:r>
          </w:p>
          <w:p w:rsidR="000079E5" w:rsidRDefault="000079E5" w:rsidP="004C10EA">
            <w:pPr>
              <w:pStyle w:val="ListParagraph"/>
              <w:numPr>
                <w:ilvl w:val="0"/>
                <w:numId w:val="23"/>
              </w:numPr>
            </w:pPr>
            <w:r>
              <w:t>Considerate of the requirements of working in a bilingual context</w:t>
            </w:r>
          </w:p>
          <w:p w:rsidR="000079E5" w:rsidRDefault="000079E5" w:rsidP="004C10EA">
            <w:pPr>
              <w:pStyle w:val="ListParagraph"/>
              <w:numPr>
                <w:ilvl w:val="0"/>
                <w:numId w:val="23"/>
              </w:numPr>
            </w:pPr>
            <w:r>
              <w:t>Awareness of issues of diversity and inclusivity</w:t>
            </w:r>
          </w:p>
          <w:p w:rsidR="004C10EA" w:rsidRPr="00D8333C" w:rsidRDefault="004C10EA" w:rsidP="004C10EA">
            <w:pPr>
              <w:pStyle w:val="ListParagraph"/>
              <w:numPr>
                <w:ilvl w:val="0"/>
                <w:numId w:val="23"/>
              </w:numPr>
            </w:pPr>
            <w:r w:rsidRPr="00D8333C">
              <w:t>Self-motivated and able to act</w:t>
            </w:r>
            <w:r w:rsidR="00D21C52">
              <w:t xml:space="preserve"> on</w:t>
            </w:r>
            <w:r w:rsidRPr="00D8333C">
              <w:t xml:space="preserve"> own initiative</w:t>
            </w:r>
          </w:p>
          <w:p w:rsidR="004C10EA" w:rsidRPr="00D8333C" w:rsidRDefault="004C10EA" w:rsidP="004C10EA">
            <w:pPr>
              <w:pStyle w:val="ListParagraph"/>
              <w:numPr>
                <w:ilvl w:val="0"/>
                <w:numId w:val="23"/>
              </w:numPr>
            </w:pPr>
            <w:r w:rsidRPr="00D8333C">
              <w:t>Ability to work to tight deadlines</w:t>
            </w:r>
          </w:p>
          <w:p w:rsidR="004C10EA" w:rsidRDefault="004C10EA" w:rsidP="004C10EA">
            <w:pPr>
              <w:pStyle w:val="ListParagraph"/>
              <w:numPr>
                <w:ilvl w:val="0"/>
                <w:numId w:val="23"/>
              </w:numPr>
            </w:pPr>
            <w:r w:rsidRPr="00D8333C">
              <w:t>Flexible approach to working in a team</w:t>
            </w:r>
          </w:p>
          <w:p w:rsidR="004C10EA" w:rsidRPr="008B2F36" w:rsidRDefault="004C10EA" w:rsidP="006434BB">
            <w:pPr>
              <w:pStyle w:val="ListParagraph"/>
              <w:numPr>
                <w:ilvl w:val="0"/>
                <w:numId w:val="23"/>
              </w:numPr>
            </w:pPr>
            <w:r>
              <w:t>Ability to work accurately under pressure</w:t>
            </w:r>
          </w:p>
        </w:tc>
        <w:tc>
          <w:tcPr>
            <w:tcW w:w="5228" w:type="dxa"/>
          </w:tcPr>
          <w:p w:rsidR="004C10EA" w:rsidRDefault="004C10EA" w:rsidP="006434BB"/>
          <w:p w:rsidR="004C10EA" w:rsidRDefault="004C10EA" w:rsidP="006434BB"/>
          <w:p w:rsidR="004C10EA" w:rsidRDefault="004C10EA" w:rsidP="006434BB">
            <w:pPr>
              <w:pStyle w:val="ListParagraph"/>
            </w:pPr>
          </w:p>
        </w:tc>
      </w:tr>
    </w:tbl>
    <w:p w:rsidR="00AD5354" w:rsidRPr="00FC4933" w:rsidRDefault="00AD5354" w:rsidP="000A6E4F">
      <w:pPr>
        <w:rPr>
          <w:lang w:val="en-US"/>
        </w:rPr>
      </w:pPr>
    </w:p>
    <w:sectPr w:rsidR="00AD5354" w:rsidRPr="00FC4933" w:rsidSect="00501D09">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4F7"/>
    <w:multiLevelType w:val="hybridMultilevel"/>
    <w:tmpl w:val="8E8E7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14C20"/>
    <w:multiLevelType w:val="hybridMultilevel"/>
    <w:tmpl w:val="54CEC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B5D3E"/>
    <w:multiLevelType w:val="hybridMultilevel"/>
    <w:tmpl w:val="C16E2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0790C"/>
    <w:multiLevelType w:val="hybridMultilevel"/>
    <w:tmpl w:val="683C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F6EDC"/>
    <w:multiLevelType w:val="hybridMultilevel"/>
    <w:tmpl w:val="59D6CB88"/>
    <w:lvl w:ilvl="0" w:tplc="B45220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164EC9"/>
    <w:multiLevelType w:val="hybridMultilevel"/>
    <w:tmpl w:val="752C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B729B"/>
    <w:multiLevelType w:val="hybridMultilevel"/>
    <w:tmpl w:val="F828D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37642"/>
    <w:multiLevelType w:val="hybridMultilevel"/>
    <w:tmpl w:val="4650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1060CC"/>
    <w:multiLevelType w:val="hybridMultilevel"/>
    <w:tmpl w:val="51C8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B11F2D"/>
    <w:multiLevelType w:val="hybridMultilevel"/>
    <w:tmpl w:val="5FE8C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567246"/>
    <w:multiLevelType w:val="hybridMultilevel"/>
    <w:tmpl w:val="4A921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6B6AF1"/>
    <w:multiLevelType w:val="hybridMultilevel"/>
    <w:tmpl w:val="20C69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AA38DE"/>
    <w:multiLevelType w:val="hybridMultilevel"/>
    <w:tmpl w:val="6C34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93788B"/>
    <w:multiLevelType w:val="hybridMultilevel"/>
    <w:tmpl w:val="06E03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2A0CB4"/>
    <w:multiLevelType w:val="hybridMultilevel"/>
    <w:tmpl w:val="3398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367173"/>
    <w:multiLevelType w:val="hybridMultilevel"/>
    <w:tmpl w:val="43BC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D9734B"/>
    <w:multiLevelType w:val="hybridMultilevel"/>
    <w:tmpl w:val="F17C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F60403"/>
    <w:multiLevelType w:val="hybridMultilevel"/>
    <w:tmpl w:val="22C07448"/>
    <w:lvl w:ilvl="0" w:tplc="B45220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CF4530"/>
    <w:multiLevelType w:val="hybridMultilevel"/>
    <w:tmpl w:val="F302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A10931"/>
    <w:multiLevelType w:val="hybridMultilevel"/>
    <w:tmpl w:val="801C2EFA"/>
    <w:lvl w:ilvl="0" w:tplc="B45220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9557A0"/>
    <w:multiLevelType w:val="hybridMultilevel"/>
    <w:tmpl w:val="AF9C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AE1B0D"/>
    <w:multiLevelType w:val="hybridMultilevel"/>
    <w:tmpl w:val="D0480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45768D"/>
    <w:multiLevelType w:val="hybridMultilevel"/>
    <w:tmpl w:val="C24EA86A"/>
    <w:lvl w:ilvl="0" w:tplc="B45220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6"/>
  </w:num>
  <w:num w:numId="5">
    <w:abstractNumId w:val="18"/>
  </w:num>
  <w:num w:numId="6">
    <w:abstractNumId w:val="20"/>
  </w:num>
  <w:num w:numId="7">
    <w:abstractNumId w:val="21"/>
  </w:num>
  <w:num w:numId="8">
    <w:abstractNumId w:val="14"/>
  </w:num>
  <w:num w:numId="9">
    <w:abstractNumId w:val="5"/>
  </w:num>
  <w:num w:numId="10">
    <w:abstractNumId w:val="13"/>
  </w:num>
  <w:num w:numId="11">
    <w:abstractNumId w:val="15"/>
  </w:num>
  <w:num w:numId="12">
    <w:abstractNumId w:val="2"/>
  </w:num>
  <w:num w:numId="13">
    <w:abstractNumId w:val="3"/>
  </w:num>
  <w:num w:numId="14">
    <w:abstractNumId w:val="19"/>
  </w:num>
  <w:num w:numId="15">
    <w:abstractNumId w:val="17"/>
  </w:num>
  <w:num w:numId="16">
    <w:abstractNumId w:val="4"/>
  </w:num>
  <w:num w:numId="17">
    <w:abstractNumId w:val="22"/>
  </w:num>
  <w:num w:numId="18">
    <w:abstractNumId w:val="8"/>
  </w:num>
  <w:num w:numId="19">
    <w:abstractNumId w:val="11"/>
  </w:num>
  <w:num w:numId="20">
    <w:abstractNumId w:val="1"/>
  </w:num>
  <w:num w:numId="21">
    <w:abstractNumId w:val="16"/>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09"/>
    <w:rsid w:val="000053A7"/>
    <w:rsid w:val="00006C07"/>
    <w:rsid w:val="000079E5"/>
    <w:rsid w:val="000227CE"/>
    <w:rsid w:val="00026CFF"/>
    <w:rsid w:val="000369A2"/>
    <w:rsid w:val="00041159"/>
    <w:rsid w:val="0005168B"/>
    <w:rsid w:val="000612D8"/>
    <w:rsid w:val="0006423C"/>
    <w:rsid w:val="000725E7"/>
    <w:rsid w:val="000735D9"/>
    <w:rsid w:val="000972EE"/>
    <w:rsid w:val="000978C5"/>
    <w:rsid w:val="000A5F9E"/>
    <w:rsid w:val="000A6E4F"/>
    <w:rsid w:val="000B32E5"/>
    <w:rsid w:val="000B550D"/>
    <w:rsid w:val="000D0A89"/>
    <w:rsid w:val="000F63DA"/>
    <w:rsid w:val="0011210A"/>
    <w:rsid w:val="001143FC"/>
    <w:rsid w:val="0012244F"/>
    <w:rsid w:val="001249FC"/>
    <w:rsid w:val="001304D2"/>
    <w:rsid w:val="00136546"/>
    <w:rsid w:val="001377C2"/>
    <w:rsid w:val="001617C3"/>
    <w:rsid w:val="00162541"/>
    <w:rsid w:val="00172F3B"/>
    <w:rsid w:val="00177929"/>
    <w:rsid w:val="001838B7"/>
    <w:rsid w:val="001842CF"/>
    <w:rsid w:val="00187763"/>
    <w:rsid w:val="00197D60"/>
    <w:rsid w:val="001B72E4"/>
    <w:rsid w:val="001C01A8"/>
    <w:rsid w:val="001D604D"/>
    <w:rsid w:val="001E68C6"/>
    <w:rsid w:val="001F74CB"/>
    <w:rsid w:val="0020195D"/>
    <w:rsid w:val="00216741"/>
    <w:rsid w:val="00231DCD"/>
    <w:rsid w:val="0023411C"/>
    <w:rsid w:val="00237A2C"/>
    <w:rsid w:val="002449E4"/>
    <w:rsid w:val="00246A9B"/>
    <w:rsid w:val="0025040B"/>
    <w:rsid w:val="002546CF"/>
    <w:rsid w:val="002668F2"/>
    <w:rsid w:val="00292278"/>
    <w:rsid w:val="00296D00"/>
    <w:rsid w:val="00297024"/>
    <w:rsid w:val="002A0A20"/>
    <w:rsid w:val="002A7F34"/>
    <w:rsid w:val="002B4046"/>
    <w:rsid w:val="002B62FF"/>
    <w:rsid w:val="002C0F39"/>
    <w:rsid w:val="002C5DC5"/>
    <w:rsid w:val="002D5365"/>
    <w:rsid w:val="002F4AE4"/>
    <w:rsid w:val="00300EB2"/>
    <w:rsid w:val="0031212F"/>
    <w:rsid w:val="00317E39"/>
    <w:rsid w:val="0032290D"/>
    <w:rsid w:val="0032400F"/>
    <w:rsid w:val="00325021"/>
    <w:rsid w:val="00330219"/>
    <w:rsid w:val="0034003A"/>
    <w:rsid w:val="0035436F"/>
    <w:rsid w:val="00355B55"/>
    <w:rsid w:val="003765A5"/>
    <w:rsid w:val="003949E7"/>
    <w:rsid w:val="003A6E13"/>
    <w:rsid w:val="003A7C70"/>
    <w:rsid w:val="003A7DC3"/>
    <w:rsid w:val="003C3A92"/>
    <w:rsid w:val="003D1E24"/>
    <w:rsid w:val="003D5011"/>
    <w:rsid w:val="003D56C2"/>
    <w:rsid w:val="003D7E50"/>
    <w:rsid w:val="003F0A40"/>
    <w:rsid w:val="003F271E"/>
    <w:rsid w:val="003F273F"/>
    <w:rsid w:val="003F6900"/>
    <w:rsid w:val="00404014"/>
    <w:rsid w:val="00415F5C"/>
    <w:rsid w:val="00437FC8"/>
    <w:rsid w:val="00442002"/>
    <w:rsid w:val="00444A02"/>
    <w:rsid w:val="00446D5E"/>
    <w:rsid w:val="00454C55"/>
    <w:rsid w:val="00461EC9"/>
    <w:rsid w:val="00473EE7"/>
    <w:rsid w:val="0047670D"/>
    <w:rsid w:val="00476A82"/>
    <w:rsid w:val="00477D77"/>
    <w:rsid w:val="0048300C"/>
    <w:rsid w:val="004A2D48"/>
    <w:rsid w:val="004A5C4A"/>
    <w:rsid w:val="004C0091"/>
    <w:rsid w:val="004C10EA"/>
    <w:rsid w:val="004C28D0"/>
    <w:rsid w:val="004D775C"/>
    <w:rsid w:val="004E0B2C"/>
    <w:rsid w:val="004E7B0F"/>
    <w:rsid w:val="004F7705"/>
    <w:rsid w:val="00501D09"/>
    <w:rsid w:val="00502169"/>
    <w:rsid w:val="005064F4"/>
    <w:rsid w:val="00515014"/>
    <w:rsid w:val="00521902"/>
    <w:rsid w:val="00525AAF"/>
    <w:rsid w:val="00527EEC"/>
    <w:rsid w:val="005358AC"/>
    <w:rsid w:val="00535B29"/>
    <w:rsid w:val="005375C4"/>
    <w:rsid w:val="00544597"/>
    <w:rsid w:val="00552EEB"/>
    <w:rsid w:val="00553791"/>
    <w:rsid w:val="00572C85"/>
    <w:rsid w:val="00573D8E"/>
    <w:rsid w:val="005746F2"/>
    <w:rsid w:val="005754E3"/>
    <w:rsid w:val="00576068"/>
    <w:rsid w:val="005778DE"/>
    <w:rsid w:val="0058026D"/>
    <w:rsid w:val="005926F6"/>
    <w:rsid w:val="00593A63"/>
    <w:rsid w:val="00596C3A"/>
    <w:rsid w:val="00596F6D"/>
    <w:rsid w:val="005A7052"/>
    <w:rsid w:val="005B27FC"/>
    <w:rsid w:val="005D0014"/>
    <w:rsid w:val="005D2F71"/>
    <w:rsid w:val="005E078B"/>
    <w:rsid w:val="005E42FE"/>
    <w:rsid w:val="00602EF6"/>
    <w:rsid w:val="0060539B"/>
    <w:rsid w:val="006072A6"/>
    <w:rsid w:val="00625D60"/>
    <w:rsid w:val="00626AA9"/>
    <w:rsid w:val="00631025"/>
    <w:rsid w:val="006338CF"/>
    <w:rsid w:val="00634E8F"/>
    <w:rsid w:val="00635C62"/>
    <w:rsid w:val="006406F6"/>
    <w:rsid w:val="006410AC"/>
    <w:rsid w:val="00647686"/>
    <w:rsid w:val="00664670"/>
    <w:rsid w:val="006839B2"/>
    <w:rsid w:val="00692335"/>
    <w:rsid w:val="006A01D7"/>
    <w:rsid w:val="006A5E61"/>
    <w:rsid w:val="006A6ED2"/>
    <w:rsid w:val="006B6AFF"/>
    <w:rsid w:val="006C1B9F"/>
    <w:rsid w:val="006C4BB3"/>
    <w:rsid w:val="006D36FC"/>
    <w:rsid w:val="006E45BB"/>
    <w:rsid w:val="00704E72"/>
    <w:rsid w:val="007158EF"/>
    <w:rsid w:val="007177B5"/>
    <w:rsid w:val="007206CE"/>
    <w:rsid w:val="007323AD"/>
    <w:rsid w:val="00733347"/>
    <w:rsid w:val="00734647"/>
    <w:rsid w:val="0073584E"/>
    <w:rsid w:val="007457A8"/>
    <w:rsid w:val="00745C39"/>
    <w:rsid w:val="00751B99"/>
    <w:rsid w:val="00752760"/>
    <w:rsid w:val="00754BE6"/>
    <w:rsid w:val="007600A7"/>
    <w:rsid w:val="00761421"/>
    <w:rsid w:val="007733F3"/>
    <w:rsid w:val="007A1614"/>
    <w:rsid w:val="007B5A63"/>
    <w:rsid w:val="007B5FBF"/>
    <w:rsid w:val="007B7B2E"/>
    <w:rsid w:val="007E26E2"/>
    <w:rsid w:val="007F3BAE"/>
    <w:rsid w:val="007F3C51"/>
    <w:rsid w:val="00810171"/>
    <w:rsid w:val="008119EA"/>
    <w:rsid w:val="00813108"/>
    <w:rsid w:val="0083219E"/>
    <w:rsid w:val="00832403"/>
    <w:rsid w:val="008363AA"/>
    <w:rsid w:val="008414CA"/>
    <w:rsid w:val="00842DB7"/>
    <w:rsid w:val="00843FC5"/>
    <w:rsid w:val="00855C1D"/>
    <w:rsid w:val="00864C98"/>
    <w:rsid w:val="008654ED"/>
    <w:rsid w:val="0087339A"/>
    <w:rsid w:val="0087423D"/>
    <w:rsid w:val="00887050"/>
    <w:rsid w:val="008913DA"/>
    <w:rsid w:val="008913ED"/>
    <w:rsid w:val="008B0EF0"/>
    <w:rsid w:val="008B144A"/>
    <w:rsid w:val="008B2F36"/>
    <w:rsid w:val="008B3D35"/>
    <w:rsid w:val="008B6A8A"/>
    <w:rsid w:val="008C09F7"/>
    <w:rsid w:val="008E1F48"/>
    <w:rsid w:val="008E3109"/>
    <w:rsid w:val="008E3855"/>
    <w:rsid w:val="008F2163"/>
    <w:rsid w:val="00900B71"/>
    <w:rsid w:val="00903809"/>
    <w:rsid w:val="009129A9"/>
    <w:rsid w:val="00921C84"/>
    <w:rsid w:val="009254E5"/>
    <w:rsid w:val="009371F1"/>
    <w:rsid w:val="00947A17"/>
    <w:rsid w:val="00955740"/>
    <w:rsid w:val="009571B9"/>
    <w:rsid w:val="00962AF8"/>
    <w:rsid w:val="00967423"/>
    <w:rsid w:val="00972332"/>
    <w:rsid w:val="009A3400"/>
    <w:rsid w:val="009A7CD6"/>
    <w:rsid w:val="009B0845"/>
    <w:rsid w:val="009C2C94"/>
    <w:rsid w:val="009D0B1E"/>
    <w:rsid w:val="009D3BCA"/>
    <w:rsid w:val="009D5A0A"/>
    <w:rsid w:val="009E0222"/>
    <w:rsid w:val="009E254E"/>
    <w:rsid w:val="009E4939"/>
    <w:rsid w:val="009E4C02"/>
    <w:rsid w:val="009E6326"/>
    <w:rsid w:val="00A01B00"/>
    <w:rsid w:val="00A10758"/>
    <w:rsid w:val="00A116F0"/>
    <w:rsid w:val="00A2043E"/>
    <w:rsid w:val="00A22CB8"/>
    <w:rsid w:val="00A259D5"/>
    <w:rsid w:val="00A27CE3"/>
    <w:rsid w:val="00A31614"/>
    <w:rsid w:val="00A32B81"/>
    <w:rsid w:val="00A34A3E"/>
    <w:rsid w:val="00A36AA6"/>
    <w:rsid w:val="00A470BD"/>
    <w:rsid w:val="00A517FE"/>
    <w:rsid w:val="00A51988"/>
    <w:rsid w:val="00A535D9"/>
    <w:rsid w:val="00A72352"/>
    <w:rsid w:val="00A8234D"/>
    <w:rsid w:val="00A83816"/>
    <w:rsid w:val="00A85ECC"/>
    <w:rsid w:val="00A968BD"/>
    <w:rsid w:val="00AB6A00"/>
    <w:rsid w:val="00AC17C0"/>
    <w:rsid w:val="00AC24E2"/>
    <w:rsid w:val="00AC6410"/>
    <w:rsid w:val="00AD5354"/>
    <w:rsid w:val="00AE24DF"/>
    <w:rsid w:val="00AE2873"/>
    <w:rsid w:val="00B0678F"/>
    <w:rsid w:val="00B12E11"/>
    <w:rsid w:val="00B12F1F"/>
    <w:rsid w:val="00B13257"/>
    <w:rsid w:val="00B445FF"/>
    <w:rsid w:val="00B61DF4"/>
    <w:rsid w:val="00B63B06"/>
    <w:rsid w:val="00B72B71"/>
    <w:rsid w:val="00BB2FA7"/>
    <w:rsid w:val="00BC1F59"/>
    <w:rsid w:val="00BC4C92"/>
    <w:rsid w:val="00BC6D33"/>
    <w:rsid w:val="00BD2692"/>
    <w:rsid w:val="00BE0EF5"/>
    <w:rsid w:val="00BE34F7"/>
    <w:rsid w:val="00BE36F0"/>
    <w:rsid w:val="00BF6DD3"/>
    <w:rsid w:val="00C0494B"/>
    <w:rsid w:val="00C05086"/>
    <w:rsid w:val="00C104BF"/>
    <w:rsid w:val="00C201F1"/>
    <w:rsid w:val="00C2600E"/>
    <w:rsid w:val="00C32BA9"/>
    <w:rsid w:val="00C50935"/>
    <w:rsid w:val="00C64E1E"/>
    <w:rsid w:val="00C76658"/>
    <w:rsid w:val="00C80851"/>
    <w:rsid w:val="00C86AC0"/>
    <w:rsid w:val="00C8769F"/>
    <w:rsid w:val="00C92D30"/>
    <w:rsid w:val="00CD0513"/>
    <w:rsid w:val="00CD0761"/>
    <w:rsid w:val="00CD6E6F"/>
    <w:rsid w:val="00CE5776"/>
    <w:rsid w:val="00CF2424"/>
    <w:rsid w:val="00D02F03"/>
    <w:rsid w:val="00D054DD"/>
    <w:rsid w:val="00D14AE2"/>
    <w:rsid w:val="00D21C52"/>
    <w:rsid w:val="00D35E80"/>
    <w:rsid w:val="00D47956"/>
    <w:rsid w:val="00D50846"/>
    <w:rsid w:val="00D5308C"/>
    <w:rsid w:val="00D53FCE"/>
    <w:rsid w:val="00D54D89"/>
    <w:rsid w:val="00D62566"/>
    <w:rsid w:val="00D62743"/>
    <w:rsid w:val="00D657EF"/>
    <w:rsid w:val="00D67F1A"/>
    <w:rsid w:val="00D7682B"/>
    <w:rsid w:val="00D831B6"/>
    <w:rsid w:val="00D91418"/>
    <w:rsid w:val="00D97A52"/>
    <w:rsid w:val="00DA24B0"/>
    <w:rsid w:val="00DB28F1"/>
    <w:rsid w:val="00DB6412"/>
    <w:rsid w:val="00DD35C3"/>
    <w:rsid w:val="00DE7C71"/>
    <w:rsid w:val="00DF5108"/>
    <w:rsid w:val="00E0598C"/>
    <w:rsid w:val="00E134DE"/>
    <w:rsid w:val="00E630B8"/>
    <w:rsid w:val="00E6370F"/>
    <w:rsid w:val="00E73463"/>
    <w:rsid w:val="00E76245"/>
    <w:rsid w:val="00E80FF9"/>
    <w:rsid w:val="00E850DE"/>
    <w:rsid w:val="00E850E2"/>
    <w:rsid w:val="00E90BE3"/>
    <w:rsid w:val="00E91EEE"/>
    <w:rsid w:val="00EA3791"/>
    <w:rsid w:val="00EB0AD1"/>
    <w:rsid w:val="00EB188F"/>
    <w:rsid w:val="00EB6D5D"/>
    <w:rsid w:val="00EC0856"/>
    <w:rsid w:val="00ED500C"/>
    <w:rsid w:val="00EE0073"/>
    <w:rsid w:val="00EE0158"/>
    <w:rsid w:val="00EF3092"/>
    <w:rsid w:val="00F12193"/>
    <w:rsid w:val="00F205A6"/>
    <w:rsid w:val="00F23C48"/>
    <w:rsid w:val="00F270D0"/>
    <w:rsid w:val="00F2753B"/>
    <w:rsid w:val="00F30CD8"/>
    <w:rsid w:val="00F34060"/>
    <w:rsid w:val="00F437A6"/>
    <w:rsid w:val="00F46F36"/>
    <w:rsid w:val="00F61AC4"/>
    <w:rsid w:val="00F62EE7"/>
    <w:rsid w:val="00F672F2"/>
    <w:rsid w:val="00F716D8"/>
    <w:rsid w:val="00F85A54"/>
    <w:rsid w:val="00F90196"/>
    <w:rsid w:val="00FB354C"/>
    <w:rsid w:val="00FB51C0"/>
    <w:rsid w:val="00FC4933"/>
    <w:rsid w:val="00FC7BD7"/>
    <w:rsid w:val="00FD2573"/>
    <w:rsid w:val="00FF0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E314B-EF8B-4B4E-BA73-9801EDA5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1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E13"/>
    <w:pPr>
      <w:ind w:left="720"/>
      <w:contextualSpacing/>
    </w:pPr>
  </w:style>
  <w:style w:type="paragraph" w:styleId="BalloonText">
    <w:name w:val="Balloon Text"/>
    <w:basedOn w:val="Normal"/>
    <w:link w:val="BalloonTextChar"/>
    <w:uiPriority w:val="99"/>
    <w:semiHidden/>
    <w:unhideWhenUsed/>
    <w:rsid w:val="003A7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D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Royal Welsh College of Music and Drama</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Lewis</dc:creator>
  <cp:keywords/>
  <dc:description/>
  <cp:lastModifiedBy>Carwyn Williams</cp:lastModifiedBy>
  <cp:revision>2</cp:revision>
  <cp:lastPrinted>2018-08-23T13:50:00Z</cp:lastPrinted>
  <dcterms:created xsi:type="dcterms:W3CDTF">2018-09-17T08:56:00Z</dcterms:created>
  <dcterms:modified xsi:type="dcterms:W3CDTF">2018-09-17T08:56:00Z</dcterms:modified>
</cp:coreProperties>
</file>